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0A" w:rsidRDefault="00B26D0A">
      <w:pPr>
        <w:pStyle w:val="Standard"/>
        <w:jc w:val="center"/>
        <w:rPr>
          <w:rFonts w:ascii="Calibri" w:hAnsi="Calibri"/>
          <w:i/>
          <w:iCs/>
          <w:sz w:val="26"/>
          <w:szCs w:val="26"/>
        </w:rPr>
      </w:pPr>
    </w:p>
    <w:p w:rsidR="00B26D0A" w:rsidRDefault="00B26D0A">
      <w:pPr>
        <w:pStyle w:val="Standard"/>
        <w:jc w:val="center"/>
        <w:rPr>
          <w:rFonts w:ascii="Calibri" w:hAnsi="Calibri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jc w:val="center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jc w:val="center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jc w:val="right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jc w:val="center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D2D87">
        <w:rPr>
          <w:rFonts w:cs="Times New Roman"/>
          <w:b/>
          <w:bCs/>
          <w:i/>
          <w:iCs/>
          <w:sz w:val="28"/>
          <w:szCs w:val="28"/>
        </w:rPr>
        <w:t>SPRAWOZDANIE</w:t>
      </w:r>
    </w:p>
    <w:p w:rsidR="00B26D0A" w:rsidRPr="000D2D87" w:rsidRDefault="00214527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D2D87">
        <w:rPr>
          <w:rFonts w:cs="Times New Roman"/>
          <w:b/>
          <w:bCs/>
          <w:i/>
          <w:iCs/>
          <w:sz w:val="28"/>
          <w:szCs w:val="28"/>
        </w:rPr>
        <w:t>z działalności Augustowskiego Klubu Sportowego "Sparta" w Augustowie</w:t>
      </w:r>
    </w:p>
    <w:p w:rsidR="00B26D0A" w:rsidRPr="000D2D87" w:rsidRDefault="00214527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0D2D87">
        <w:rPr>
          <w:rFonts w:cs="Times New Roman"/>
          <w:b/>
          <w:bCs/>
          <w:i/>
          <w:iCs/>
          <w:sz w:val="28"/>
          <w:szCs w:val="28"/>
        </w:rPr>
        <w:t>za 2017 rok</w:t>
      </w:r>
    </w:p>
    <w:p w:rsidR="00B26D0A" w:rsidRPr="000D2D87" w:rsidRDefault="00B26D0A">
      <w:pPr>
        <w:pStyle w:val="Standard"/>
        <w:jc w:val="center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rPr>
          <w:rFonts w:cs="Times New Roman"/>
          <w:i/>
          <w:iCs/>
          <w:sz w:val="26"/>
          <w:szCs w:val="26"/>
        </w:rPr>
      </w:pPr>
    </w:p>
    <w:p w:rsidR="00B26D0A" w:rsidRPr="000D2D87" w:rsidRDefault="00B26D0A">
      <w:pPr>
        <w:pStyle w:val="Standard"/>
        <w:rPr>
          <w:rFonts w:cs="Times New Roman"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rPr>
          <w:rFonts w:cs="Times New Roman"/>
          <w:b/>
          <w:bCs/>
          <w:i/>
          <w:iCs/>
          <w:sz w:val="26"/>
          <w:szCs w:val="26"/>
        </w:rPr>
      </w:pPr>
      <w:r w:rsidRPr="000D2D87">
        <w:rPr>
          <w:rFonts w:cs="Times New Roman"/>
          <w:b/>
          <w:bCs/>
          <w:i/>
          <w:iCs/>
          <w:sz w:val="26"/>
          <w:szCs w:val="26"/>
        </w:rPr>
        <w:t>Szanowni Zebrani !</w:t>
      </w:r>
    </w:p>
    <w:p w:rsidR="00B26D0A" w:rsidRPr="000D2D87" w:rsidRDefault="00B26D0A">
      <w:pPr>
        <w:pStyle w:val="Standard"/>
        <w:rPr>
          <w:rFonts w:cs="Times New Roman"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Minął kolejny rok działalności Augustowskiego Klubu Sportowego "Sparta", jubileuszowy - 70 rok  w historii naszego Klubu.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W omawianym okresie sprawozdawczym Zarząd Klubu pracował w okresie do 29 września w 11 – to osobowym składzie wybranym na Walnym Zebraniu Sprawozdawczo – Wyborczym w dniu 21 marca 2015 roku. Po rezygnacji z funkcji członka Zarządu Leszka Cieślika w 10- </w:t>
      </w:r>
      <w:proofErr w:type="spellStart"/>
      <w:r w:rsidRPr="000D2D87">
        <w:rPr>
          <w:rFonts w:cs="Times New Roman"/>
          <w:sz w:val="26"/>
          <w:szCs w:val="26"/>
        </w:rPr>
        <w:t>cio</w:t>
      </w:r>
      <w:proofErr w:type="spellEnd"/>
      <w:r w:rsidRPr="000D2D87">
        <w:rPr>
          <w:rFonts w:cs="Times New Roman"/>
          <w:sz w:val="26"/>
          <w:szCs w:val="26"/>
        </w:rPr>
        <w:t xml:space="preserve">  osobowym, a obecnie w 9 – </w:t>
      </w:r>
      <w:proofErr w:type="spellStart"/>
      <w:r w:rsidRPr="000D2D87">
        <w:rPr>
          <w:rFonts w:cs="Times New Roman"/>
          <w:sz w:val="26"/>
          <w:szCs w:val="26"/>
        </w:rPr>
        <w:t>cio</w:t>
      </w:r>
      <w:proofErr w:type="spellEnd"/>
      <w:r w:rsidRPr="000D2D87">
        <w:rPr>
          <w:rFonts w:cs="Times New Roman"/>
          <w:sz w:val="26"/>
          <w:szCs w:val="26"/>
        </w:rPr>
        <w:t xml:space="preserve"> osobowym składzie po śmierci śp. Konrada Rumińskiego. Biuro Klubu pracowało w również w zmienionym składzie. Obecny skład biura stanowi Główna Księgowa – zatrudniona na  ¾ etatu i, po śmierci Dyrektora Biura Romualda </w:t>
      </w:r>
      <w:proofErr w:type="spellStart"/>
      <w:r w:rsidRPr="000D2D87">
        <w:rPr>
          <w:rFonts w:cs="Times New Roman"/>
          <w:sz w:val="26"/>
          <w:szCs w:val="26"/>
        </w:rPr>
        <w:t>Kabrońskiego</w:t>
      </w:r>
      <w:proofErr w:type="spellEnd"/>
      <w:r w:rsidRPr="000D2D87">
        <w:rPr>
          <w:rFonts w:cs="Times New Roman"/>
          <w:sz w:val="26"/>
          <w:szCs w:val="26"/>
        </w:rPr>
        <w:t>, od listopada 2017 r. została zatrudniona pracownica z refundacją kosztów zatrudnienia przez Urząd Pracy w Augustowie.</w:t>
      </w:r>
    </w:p>
    <w:p w:rsidR="00B26D0A" w:rsidRPr="000D2D87" w:rsidRDefault="00B26D0A">
      <w:pPr>
        <w:pStyle w:val="Standard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</w:rPr>
      </w:pPr>
      <w:r w:rsidRPr="000D2D87">
        <w:rPr>
          <w:rFonts w:cs="Times New Roman"/>
          <w:sz w:val="26"/>
          <w:szCs w:val="26"/>
        </w:rPr>
        <w:t>W okresie sprawozdawczym odbyło się 12 zebrań Zarządu i 2 zebrania Prezydium. Frekwencja na zebraniach Zarządu wynosiła 70 %. Na każde zebranie zapraszany był Przewodniczący Komisji Rewizyjnej. Na zebraniach rozpatrywano sytuację finansową Klubu, działalność sportowo – szkoleniową i uzyskiwane wyniki sportowe poszczególnych sekcji, sprawy związane z organizacją przez Klub międzynarodowych imprez sportowych.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 roku 2017 Klub w ramach wspierania i upowszechniania kultury fizycznej i sportu oraz organizacji czasu wolnego dzieci i młodzieży realizował następujące zadania publiczne: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"Szkolenie zawodników różnych kategorii wiekowych i wspieranie reprezentacji miasta w lokalnym i ponad lokalnym współzawodnictwie sportowym w różnych dyscyplinach sportu"</w:t>
      </w:r>
      <w:r w:rsidRPr="000D2D87">
        <w:rPr>
          <w:rFonts w:cs="Times New Roman"/>
          <w:sz w:val="26"/>
          <w:szCs w:val="26"/>
        </w:rPr>
        <w:t>. Zadanie realizowane było w okresie od dnia 31 stycznia 2017 r. do dnia 15 grudnia 2017 r. Zadanie współfinansowane ze środków Gminy Miasta Augustowa.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Jest to podstawowa działalność statutowa Klubu prowadzona od 1947 roku. W ramach tego zadania w zajęciach treningowych różnych form, w zawodach sportowych, zgrupowaniach szkoleniowych, konsultacjach, eliminacjach systematycznie uczestniczyło: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4"/>
        </w:numPr>
        <w:rPr>
          <w:rFonts w:cs="Times New Roman"/>
          <w:sz w:val="26"/>
          <w:szCs w:val="26"/>
          <w:u w:val="single"/>
        </w:rPr>
      </w:pPr>
      <w:r w:rsidRPr="000D2D87">
        <w:rPr>
          <w:rFonts w:cs="Times New Roman"/>
          <w:sz w:val="26"/>
          <w:szCs w:val="26"/>
          <w:u w:val="single"/>
        </w:rPr>
        <w:t>376 zawodników, w tym:</w:t>
      </w:r>
    </w:p>
    <w:p w:rsidR="00B26D0A" w:rsidRPr="000D2D87" w:rsidRDefault="00B26D0A">
      <w:pPr>
        <w:pStyle w:val="Standard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- sekcja kajakowa – 34 zawodników, w tym 5 seniorów, 9 juniorów starszych i młodszych, 14 młodzików, 6 dzieci. Kadra szkoleniowa: 1 trener I klasy i 1 instruktor.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-  sekcja nart wodnych – 9 zawodników, w tym 8 juniorów i 1 senior. Kadra szkoleniowa: 1 trener II klasy i do połowy 2017 roku 1 sternik łodzi motorowej.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color w:val="FF3333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- sekcja piłki nożnej – 283 zawodników: IV liga -</w:t>
      </w:r>
      <w:r w:rsidRPr="000D2D87">
        <w:rPr>
          <w:rFonts w:cs="Times New Roman"/>
          <w:bCs/>
          <w:sz w:val="26"/>
          <w:szCs w:val="26"/>
        </w:rPr>
        <w:t>28 seniorów</w:t>
      </w:r>
      <w:r w:rsidRPr="000D2D87">
        <w:rPr>
          <w:rFonts w:cs="Times New Roman"/>
          <w:sz w:val="26"/>
          <w:szCs w:val="26"/>
        </w:rPr>
        <w:t xml:space="preserve">, II liga 18 juniorów młodszych, 37 trampkarzy oraz Akademia Piłkarska  Sparta składająca się z 10 grup (ok. 250 zawodników w wieku od 5 do 13 lat). </w:t>
      </w:r>
      <w:r w:rsidRPr="000D2D87">
        <w:rPr>
          <w:rFonts w:cs="Times New Roman"/>
          <w:bCs/>
          <w:sz w:val="26"/>
          <w:szCs w:val="26"/>
        </w:rPr>
        <w:t xml:space="preserve">W rozgrywkach I </w:t>
      </w:r>
      <w:proofErr w:type="spellStart"/>
      <w:r w:rsidRPr="000D2D87">
        <w:rPr>
          <w:rFonts w:cs="Times New Roman"/>
          <w:bCs/>
          <w:sz w:val="26"/>
          <w:szCs w:val="26"/>
        </w:rPr>
        <w:t>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II ligi uczestniczyło  6 zespołów dodatkowo drużyny żaka i orlika. W 2017 roku zostały utworzone drużyny skrzata.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Kadra szkoleniowa w rundzie wiosennej  to 5 trenerów II klasy i 3 instruktorów, w rundzie jesiennej 4 trenerów i 4 instruktorów. Po złożeniu wypowiedzenia przez  dotychczasowego trenera drużyny seniorów, w połowie roku 2017 zmieniła się kadra szkoleniowa drużyny seniorów. Obecnie drużynę prowadzi trener Rafał Harasim i właściciel szkółki bramkarskiej "Między słupkami " Karol Salik.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  <w:u w:val="single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"XIII Mistrzostwa Świata Łodzi Wytrzymałościowych Necko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Endurance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2017"</w:t>
      </w:r>
      <w:r w:rsidRPr="000D2D87">
        <w:rPr>
          <w:rFonts w:cs="Times New Roman"/>
          <w:sz w:val="26"/>
          <w:szCs w:val="26"/>
        </w:rPr>
        <w:t>. Zadanie realizowane w okresie od dnia 12 czerwca 2017 roku do dnia 15 września  2017 roku i współfinansowane ze środków Województwa Podlaskiego.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Zawody odbyły się w dniach 8-9 lipca i każdego dnia trwały po 6 godzin.</w:t>
      </w:r>
      <w:r w:rsidRPr="000D2D87">
        <w:rPr>
          <w:rFonts w:cs="Times New Roman"/>
          <w:color w:val="6600FF"/>
          <w:sz w:val="26"/>
          <w:szCs w:val="26"/>
        </w:rPr>
        <w:t xml:space="preserve"> </w:t>
      </w:r>
      <w:r w:rsidRPr="000D2D87">
        <w:rPr>
          <w:rFonts w:cs="Times New Roman"/>
          <w:sz w:val="26"/>
          <w:szCs w:val="26"/>
        </w:rPr>
        <w:t>W sumie wystartowało 11 ekip z udziałem 34 pilotów.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Necko </w:t>
      </w:r>
      <w:proofErr w:type="spellStart"/>
      <w:r w:rsidRPr="000D2D87">
        <w:rPr>
          <w:rFonts w:cs="Times New Roman"/>
          <w:sz w:val="26"/>
          <w:szCs w:val="26"/>
        </w:rPr>
        <w:t>Endurance</w:t>
      </w:r>
      <w:proofErr w:type="spellEnd"/>
      <w:r w:rsidRPr="000D2D87">
        <w:rPr>
          <w:rFonts w:cs="Times New Roman"/>
          <w:sz w:val="26"/>
          <w:szCs w:val="26"/>
        </w:rPr>
        <w:t xml:space="preserve"> to jedyna tego typu impreza w tej części Europy i zarazem jedyne zawody motorowodne tak wysokiej rangi rozgrywane w Polsce. </w:t>
      </w:r>
      <w:r w:rsidRPr="000D2D87">
        <w:rPr>
          <w:rFonts w:eastAsia="Arial" w:cs="Times New Roman"/>
          <w:color w:val="000000"/>
          <w:sz w:val="26"/>
          <w:szCs w:val="26"/>
        </w:rPr>
        <w:t xml:space="preserve">Do Augustowa przyjechali piloci, którzy na co dzień startują w wodnej Formule F1 (F1H2O) czy Formule 2 z Francji, Włoch, USA,  Rosji, Łotwy i jedyny polski reprezentant w F1H2O Bartek Marszałek. W celu </w:t>
      </w:r>
      <w:proofErr w:type="spellStart"/>
      <w:r w:rsidRPr="000D2D87">
        <w:rPr>
          <w:rFonts w:eastAsia="Arial" w:cs="Times New Roman"/>
          <w:color w:val="000000"/>
          <w:sz w:val="26"/>
          <w:szCs w:val="26"/>
        </w:rPr>
        <w:t>uaktrakcyjnienia</w:t>
      </w:r>
      <w:proofErr w:type="spellEnd"/>
      <w:r w:rsidRPr="000D2D87">
        <w:rPr>
          <w:rFonts w:eastAsia="Arial" w:cs="Times New Roman"/>
          <w:color w:val="000000"/>
          <w:sz w:val="26"/>
          <w:szCs w:val="26"/>
        </w:rPr>
        <w:t xml:space="preserve"> imprezy i propagowania sportów motorowodnych oraz przyciągnięcia większej rzesz kibiców i widzów imprezy w trakcie dwudniowego wyścigu zorganizowano m.in. </w:t>
      </w:r>
      <w:proofErr w:type="spellStart"/>
      <w:r w:rsidRPr="000D2D87">
        <w:rPr>
          <w:rFonts w:eastAsia="Arial" w:cs="Times New Roman"/>
          <w:color w:val="000000"/>
          <w:sz w:val="26"/>
          <w:szCs w:val="26"/>
        </w:rPr>
        <w:t>Barciowisko</w:t>
      </w:r>
      <w:proofErr w:type="spellEnd"/>
      <w:r w:rsidRPr="000D2D87">
        <w:rPr>
          <w:rFonts w:eastAsia="Arial" w:cs="Times New Roman"/>
          <w:color w:val="000000"/>
          <w:sz w:val="26"/>
          <w:szCs w:val="26"/>
        </w:rPr>
        <w:t xml:space="preserve">, czyli zawody robienia barci w kłodach drewnianych (co spotkało się z dużym zainteresowaniem) i  kino letnie. Dodatkową atrakcją zawodów były pokazy na wodzie Tadeusza </w:t>
      </w:r>
      <w:proofErr w:type="spellStart"/>
      <w:r w:rsidRPr="000D2D87">
        <w:rPr>
          <w:rFonts w:eastAsia="Arial" w:cs="Times New Roman"/>
          <w:color w:val="000000"/>
          <w:sz w:val="26"/>
          <w:szCs w:val="26"/>
        </w:rPr>
        <w:t>Haręzy</w:t>
      </w:r>
      <w:proofErr w:type="spellEnd"/>
      <w:r w:rsidRPr="000D2D87">
        <w:rPr>
          <w:rFonts w:eastAsia="Arial" w:cs="Times New Roman"/>
          <w:color w:val="000000"/>
          <w:sz w:val="26"/>
          <w:szCs w:val="26"/>
        </w:rPr>
        <w:t xml:space="preserve"> i Bartka Marszałka.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"Lotto Netta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Nigth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Jump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–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Elite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Jump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Tournament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". </w:t>
      </w:r>
      <w:r w:rsidRPr="000D2D87">
        <w:rPr>
          <w:rFonts w:cs="Times New Roman"/>
          <w:sz w:val="26"/>
          <w:szCs w:val="26"/>
        </w:rPr>
        <w:t>Termin realizacji zadania od dnia 15 maja 2017 roku do dnia 15 września 2017 roku. Zadanie publiczne współfinansowane ze środków Województwa Podlaskiego.</w:t>
      </w:r>
    </w:p>
    <w:p w:rsidR="00B26D0A" w:rsidRPr="000D2D87" w:rsidRDefault="00214527">
      <w:pPr>
        <w:pStyle w:val="Standard"/>
        <w:jc w:val="both"/>
        <w:rPr>
          <w:rFonts w:cs="Times New Roman"/>
        </w:rPr>
      </w:pPr>
      <w:r w:rsidRPr="000D2D87">
        <w:rPr>
          <w:rFonts w:cs="Times New Roman"/>
          <w:sz w:val="26"/>
          <w:szCs w:val="26"/>
        </w:rPr>
        <w:t xml:space="preserve">Zawody odbyły się w dniu 22 lipca 2017 roku i przyciągnęły tłumy ludzi. W prestiżowym konkursie skoków na nartach wodnych wzięło udział 8 najlepszych skoczków na świecie z Wielkiej Brytanii, USA, Włoch, Austrii, Rosji, Białorusi i Polski. Każdy z nich miał do dyspozycji 9 skoków (po 3 w </w:t>
      </w:r>
      <w:proofErr w:type="spellStart"/>
      <w:r w:rsidRPr="000D2D87">
        <w:rPr>
          <w:rFonts w:cs="Times New Roman"/>
          <w:sz w:val="26"/>
          <w:szCs w:val="26"/>
        </w:rPr>
        <w:t>trech</w:t>
      </w:r>
      <w:proofErr w:type="spellEnd"/>
      <w:r w:rsidRPr="000D2D87">
        <w:rPr>
          <w:rFonts w:cs="Times New Roman"/>
          <w:sz w:val="26"/>
          <w:szCs w:val="26"/>
        </w:rPr>
        <w:t xml:space="preserve"> rundach – dwóch dziennych i jednej nocnej). Najlepszym okazał się reprezentant Wielkiej Brytanii – Jack </w:t>
      </w:r>
      <w:proofErr w:type="spellStart"/>
      <w:r w:rsidRPr="000D2D87">
        <w:rPr>
          <w:rFonts w:cs="Times New Roman"/>
          <w:sz w:val="26"/>
          <w:szCs w:val="26"/>
        </w:rPr>
        <w:t>Critchley</w:t>
      </w:r>
      <w:proofErr w:type="spellEnd"/>
      <w:r w:rsidRPr="000D2D87">
        <w:rPr>
          <w:rFonts w:cs="Times New Roman"/>
          <w:sz w:val="26"/>
          <w:szCs w:val="26"/>
        </w:rPr>
        <w:t xml:space="preserve">, oddając skok na odległość 62 metrów, tym samym ustanawiając nowy rekord skoczni w Augustowie podczas skoków nocnych. Na </w:t>
      </w:r>
      <w:proofErr w:type="spellStart"/>
      <w:r w:rsidRPr="000D2D87">
        <w:rPr>
          <w:rFonts w:cs="Times New Roman"/>
          <w:sz w:val="26"/>
          <w:szCs w:val="26"/>
        </w:rPr>
        <w:t>drudim</w:t>
      </w:r>
      <w:proofErr w:type="spellEnd"/>
      <w:r w:rsidRPr="000D2D87">
        <w:rPr>
          <w:rFonts w:cs="Times New Roman"/>
          <w:sz w:val="26"/>
          <w:szCs w:val="26"/>
        </w:rPr>
        <w:t xml:space="preserve"> stopniu podium uplasował się reprezentant Stanów Zjednoczonych </w:t>
      </w:r>
      <w:proofErr w:type="spellStart"/>
      <w:r w:rsidRPr="000D2D87">
        <w:rPr>
          <w:rFonts w:cs="Times New Roman"/>
          <w:sz w:val="26"/>
          <w:szCs w:val="26"/>
        </w:rPr>
        <w:t>Scot</w:t>
      </w:r>
      <w:proofErr w:type="spellEnd"/>
      <w:r w:rsidRPr="000D2D87">
        <w:rPr>
          <w:rFonts w:cs="Times New Roman"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sz w:val="26"/>
          <w:szCs w:val="26"/>
        </w:rPr>
        <w:t>Elis</w:t>
      </w:r>
      <w:proofErr w:type="spellEnd"/>
      <w:r w:rsidRPr="000D2D87">
        <w:rPr>
          <w:rFonts w:cs="Times New Roman"/>
          <w:sz w:val="26"/>
          <w:szCs w:val="26"/>
        </w:rPr>
        <w:t xml:space="preserve"> z wynikiem 58,5 m, na trzecim także reprezentant USA Taylor Garcia z wynikiem 58,4 m. Nocne konkursy skoków na nartach wodnych do 2015 roku  odbywały się  tylko w trzech miejscach na świecie. Nie ma takiej drugiej imprezy w Polsce dzięki czemu stanowi jedną z największych atrakcji sezonu turystycznego w Augustowie.  Dodatkową atrakcją  zawodów były pokazy jazdy figurowej na nartach wodnych. Całość zawodów zakończyło widowisko artystyczne FIRESHOW (taniec ognia).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lastRenderedPageBreak/>
        <w:t>"</w:t>
      </w:r>
      <w:r w:rsidRPr="000D2D87">
        <w:rPr>
          <w:rFonts w:cs="Times New Roman"/>
          <w:b/>
          <w:bCs/>
          <w:sz w:val="26"/>
          <w:szCs w:val="26"/>
        </w:rPr>
        <w:t>Edukacja poprzez sport-wypoczynek letni dzieci".</w:t>
      </w:r>
      <w:r w:rsidRPr="000D2D87">
        <w:rPr>
          <w:rFonts w:cs="Times New Roman"/>
          <w:sz w:val="26"/>
          <w:szCs w:val="26"/>
        </w:rPr>
        <w:t xml:space="preserve"> Termin realizacji zadania od dnia 15 czerwca 2017 roku do dnia 15 września 2017 roku. Zadanie publiczne współfinansowane ze środków Gminy Miasta Augustowa.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Udział w koloniach o </w:t>
      </w:r>
      <w:proofErr w:type="spellStart"/>
      <w:r w:rsidRPr="000D2D87">
        <w:rPr>
          <w:rFonts w:cs="Times New Roman"/>
          <w:sz w:val="26"/>
          <w:szCs w:val="26"/>
        </w:rPr>
        <w:t>chartakterze</w:t>
      </w:r>
      <w:proofErr w:type="spellEnd"/>
      <w:r w:rsidRPr="000D2D87">
        <w:rPr>
          <w:rFonts w:cs="Times New Roman"/>
          <w:sz w:val="26"/>
          <w:szCs w:val="26"/>
        </w:rPr>
        <w:t xml:space="preserve"> sportowo-edukacyjnym w terminie 27 lipca – 06 sierpnia 2017 w Pucku wzięło 46 dzieci w wieku 10 – 13 lat (zawodników Akademii Piłkarskiej Sparta).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"</w:t>
      </w:r>
      <w:r w:rsidRPr="000D2D87">
        <w:rPr>
          <w:rFonts w:cs="Times New Roman"/>
          <w:b/>
          <w:bCs/>
          <w:sz w:val="26"/>
          <w:szCs w:val="26"/>
        </w:rPr>
        <w:t xml:space="preserve">XXXIII Międzynarodowe Długodystansowe Mistrzostwa Polski w Kajakarstwie w Augustowie "  </w:t>
      </w:r>
      <w:r w:rsidRPr="000D2D87">
        <w:rPr>
          <w:rFonts w:cs="Times New Roman"/>
          <w:sz w:val="26"/>
          <w:szCs w:val="26"/>
        </w:rPr>
        <w:t>Termin realizacji zadania od dnia 10 kwietnia 2017 roku do dnia 31 października 2017 roku. Zadanie publiczne współfinansowane ze środków Gminy Miasta Augustowa.</w:t>
      </w:r>
      <w:r w:rsidRPr="000D2D87">
        <w:rPr>
          <w:rFonts w:cs="Times New Roman"/>
          <w:b/>
          <w:bCs/>
          <w:sz w:val="26"/>
          <w:szCs w:val="26"/>
        </w:rPr>
        <w:t xml:space="preserve">  </w:t>
      </w:r>
      <w:r w:rsidRPr="000D2D87">
        <w:rPr>
          <w:rFonts w:cs="Times New Roman"/>
          <w:sz w:val="26"/>
          <w:szCs w:val="26"/>
        </w:rPr>
        <w:t xml:space="preserve">Zawody odbyły się w terminie 15-17.09.2017r. </w:t>
      </w:r>
      <w:r w:rsidRPr="000D2D87">
        <w:rPr>
          <w:rFonts w:cs="Times New Roman"/>
          <w:bCs/>
          <w:sz w:val="26"/>
          <w:szCs w:val="26"/>
        </w:rPr>
        <w:t xml:space="preserve">W zawodach udział wzięło 22 zawodników AKS Sparta. Łączna liczba uczestników to ponad 470 osób z 58 klubów w kraju i zawodnicy zagraniczni – z Litwy i Niemiec. Srebrny medal wywalczył zawodnik AKS Sparta w kat. K-1 2000 m –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>.</w:t>
      </w:r>
    </w:p>
    <w:p w:rsidR="00B26D0A" w:rsidRPr="000D2D87" w:rsidRDefault="00B26D0A">
      <w:pPr>
        <w:pStyle w:val="Standard"/>
        <w:jc w:val="both"/>
        <w:rPr>
          <w:rFonts w:cs="Times New Roman"/>
          <w:color w:val="0000CC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Po raz piąty odbyły się zawody pod nazwą  </w:t>
      </w:r>
      <w:r w:rsidRPr="000D2D87">
        <w:rPr>
          <w:rFonts w:cs="Times New Roman"/>
          <w:b/>
          <w:bCs/>
          <w:sz w:val="26"/>
          <w:szCs w:val="26"/>
        </w:rPr>
        <w:t>"Slalom Śnieg i Woda "</w:t>
      </w:r>
      <w:r w:rsidRPr="000D2D87">
        <w:rPr>
          <w:rFonts w:cs="Times New Roman"/>
          <w:sz w:val="26"/>
          <w:szCs w:val="26"/>
        </w:rPr>
        <w:t xml:space="preserve"> w dniach 3-4 czerwca 2017 roku w Druskiennikach / Litwa i Augustowie, których pomysłodawcą, organizatorem i wykonawcą był Maciej Krzywiński – trener sekcji narciarstwa wodnego.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Textbody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Organizacja spotkania jubileuszowego z okazji 70 </w:t>
      </w:r>
      <w:proofErr w:type="spellStart"/>
      <w:r w:rsidRPr="000D2D87">
        <w:rPr>
          <w:rFonts w:cs="Times New Roman"/>
          <w:sz w:val="26"/>
          <w:szCs w:val="26"/>
        </w:rPr>
        <w:t>lecia</w:t>
      </w:r>
      <w:proofErr w:type="spellEnd"/>
      <w:r w:rsidRPr="000D2D87">
        <w:rPr>
          <w:rFonts w:cs="Times New Roman"/>
          <w:sz w:val="26"/>
          <w:szCs w:val="26"/>
        </w:rPr>
        <w:t xml:space="preserve"> Augustowskiego Klubu Sportowego Sparta w restauracji Albatros w dniu 8 grudnia 2017 r.  Podsumowano 70 lat pracy kilku pokoleń oddanych sportowi  trenerów, zawodników, działaczy  i ludzi dobrej woli. W trakcie uroczystości były wspomnienia, przemówienia,  podziękowania. Niektórzy otrzymali odznaczenia </w:t>
      </w:r>
      <w:proofErr w:type="spellStart"/>
      <w:r w:rsidRPr="000D2D87">
        <w:rPr>
          <w:rFonts w:cs="Times New Roman"/>
          <w:sz w:val="26"/>
          <w:szCs w:val="26"/>
        </w:rPr>
        <w:t>zwiazkowe</w:t>
      </w:r>
      <w:proofErr w:type="spellEnd"/>
      <w:r w:rsidRPr="000D2D87">
        <w:rPr>
          <w:rFonts w:cs="Times New Roman"/>
          <w:sz w:val="26"/>
          <w:szCs w:val="26"/>
        </w:rPr>
        <w:t>.  Na mocy decyzji Zarządu Urzędu Marszałkowskiego Województwa Podlaskiego Augustowski Klub Sportowy Sparta otrzymał Honorową Odznakę  </w:t>
      </w:r>
      <w:r w:rsidRPr="000D2D87">
        <w:rPr>
          <w:rFonts w:cs="Times New Roman"/>
          <w:b/>
          <w:bCs/>
          <w:sz w:val="26"/>
          <w:szCs w:val="26"/>
        </w:rPr>
        <w:t>Zasłużony dla Województwa Podlaskiego.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Do prawidłowo i dobrze prowadzonej działalności statutowej Klubu niezbędne są środki finansowe. Wynik finansowy ogółem za 2017 rok wynosi</w:t>
      </w:r>
      <w:r w:rsidR="000D2D87" w:rsidRPr="000D2D87">
        <w:rPr>
          <w:rFonts w:cs="Times New Roman"/>
          <w:sz w:val="26"/>
          <w:szCs w:val="26"/>
        </w:rPr>
        <w:t xml:space="preserve"> jest ujemny </w:t>
      </w:r>
      <w:r w:rsidRPr="000D2D87">
        <w:rPr>
          <w:rFonts w:cs="Times New Roman"/>
          <w:b/>
          <w:bCs/>
          <w:sz w:val="26"/>
          <w:szCs w:val="26"/>
        </w:rPr>
        <w:t xml:space="preserve">, </w:t>
      </w:r>
      <w:r w:rsidRPr="000D2D87">
        <w:rPr>
          <w:rFonts w:cs="Times New Roman"/>
          <w:sz w:val="26"/>
          <w:szCs w:val="26"/>
        </w:rPr>
        <w:t xml:space="preserve">a przewidywane dochody w 2018 r. prognozujemy na poziomie roku 2017 w kwocie </w:t>
      </w:r>
      <w:r w:rsidRPr="000D2D87">
        <w:rPr>
          <w:rFonts w:cs="Times New Roman"/>
          <w:b/>
          <w:bCs/>
          <w:sz w:val="26"/>
          <w:szCs w:val="26"/>
        </w:rPr>
        <w:t>ok. 800 000 zł.</w:t>
      </w:r>
      <w:r w:rsidRPr="000D2D87">
        <w:rPr>
          <w:rFonts w:cs="Times New Roman"/>
          <w:sz w:val="26"/>
          <w:szCs w:val="26"/>
        </w:rPr>
        <w:t xml:space="preserve"> Szczegółowe sprawozdanie finansowe za 2017 rok zostanie przedstawione przez Główną Księgową Klubu.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Do grona partnerów, którzy wspomogli działania Klubu w 2017 roku zarówno w formie finansowej jak i rzeczowej  należą: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Urząd Miejski w Augustowie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Urząd Marszałkowski Województwa Podlaskiego w Białymstoku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Miejskie Przedsiębiorstwo Energetyki Cieplnej GIGA w Augustowie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Wodociągi i Kanalizacje Miejskie w Augustowie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proofErr w:type="spellStart"/>
      <w:r w:rsidRPr="000D2D87">
        <w:rPr>
          <w:rFonts w:cs="Times New Roman"/>
          <w:sz w:val="26"/>
          <w:szCs w:val="26"/>
        </w:rPr>
        <w:t>BALT-YACHT</w:t>
      </w:r>
      <w:proofErr w:type="spellEnd"/>
      <w:r w:rsidRPr="000D2D87">
        <w:rPr>
          <w:rFonts w:cs="Times New Roman"/>
          <w:sz w:val="26"/>
          <w:szCs w:val="26"/>
        </w:rPr>
        <w:t xml:space="preserve"> Kozłowscy sp. j. w Augustowie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Powiat Augustowski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Augustowskie Placówki Kultury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Totalizator Sportowy Sp. z o.o.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Polski Związek Kajakowy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Polski Związek Motorowodny i Narciarstwa Wodnego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Fundacja Partnerstwo w Warszawie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BAT Polska Spółka Akcyjna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lastRenderedPageBreak/>
        <w:t>POM w Augustowie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Augustowianka Sp. z o.o.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Zakład Poligraficzny Ares </w:t>
      </w:r>
      <w:proofErr w:type="spellStart"/>
      <w:r w:rsidRPr="000D2D87">
        <w:rPr>
          <w:rFonts w:cs="Times New Roman"/>
          <w:sz w:val="26"/>
          <w:szCs w:val="26"/>
        </w:rPr>
        <w:t>s.c</w:t>
      </w:r>
      <w:proofErr w:type="spellEnd"/>
      <w:r w:rsidRPr="000D2D87">
        <w:rPr>
          <w:rFonts w:cs="Times New Roman"/>
          <w:sz w:val="26"/>
          <w:szCs w:val="26"/>
        </w:rPr>
        <w:t>.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PREDOM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NIKON Polska Sp. z o.o.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Nadleśnictwo Augustów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Nadleśnictwo Szczebra</w:t>
      </w:r>
    </w:p>
    <w:p w:rsidR="00B26D0A" w:rsidRPr="000D2D87" w:rsidRDefault="00214527">
      <w:pPr>
        <w:pStyle w:val="Standard"/>
        <w:numPr>
          <w:ilvl w:val="0"/>
          <w:numId w:val="6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Solid Security Sp. z o.o.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Zespół Placówek Młodzieżowych w Augustowie, w tym Międzyszkolny Ośrodek Sportowy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Augustowskie Centrum Edukacyjne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Zespół Szkół </w:t>
      </w:r>
      <w:proofErr w:type="spellStart"/>
      <w:r w:rsidRPr="000D2D87">
        <w:rPr>
          <w:rFonts w:cs="Times New Roman"/>
          <w:sz w:val="26"/>
          <w:szCs w:val="26"/>
        </w:rPr>
        <w:t>Ogolnokształcących</w:t>
      </w:r>
      <w:proofErr w:type="spellEnd"/>
      <w:r w:rsidRPr="000D2D87">
        <w:rPr>
          <w:rFonts w:cs="Times New Roman"/>
          <w:sz w:val="26"/>
          <w:szCs w:val="26"/>
        </w:rPr>
        <w:t xml:space="preserve">  w Augustowie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Szkoła Podstawowa Nr 2 w Augustowie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Hotel "Karmel" w Augustowie Ryszarda i Wandy Iwaszkiewicz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Niepubliczny Zakład Opieki Zdrowotnej "Eskulap" w Augustowie Zdzisława Sadowskiego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Prywatne Przedsiębiorstwo Robót Ziemnych "</w:t>
      </w:r>
      <w:proofErr w:type="spellStart"/>
      <w:r w:rsidRPr="000D2D87">
        <w:rPr>
          <w:rFonts w:cs="Times New Roman"/>
          <w:sz w:val="26"/>
          <w:szCs w:val="26"/>
        </w:rPr>
        <w:t>Poldren</w:t>
      </w:r>
      <w:proofErr w:type="spellEnd"/>
      <w:r w:rsidRPr="000D2D87">
        <w:rPr>
          <w:rFonts w:cs="Times New Roman"/>
          <w:sz w:val="26"/>
          <w:szCs w:val="26"/>
        </w:rPr>
        <w:t xml:space="preserve">"  w Augustowie Andrzeja i Zofii </w:t>
      </w:r>
      <w:proofErr w:type="spellStart"/>
      <w:r w:rsidRPr="000D2D87">
        <w:rPr>
          <w:rFonts w:cs="Times New Roman"/>
          <w:sz w:val="26"/>
          <w:szCs w:val="26"/>
        </w:rPr>
        <w:t>Masiewicz</w:t>
      </w:r>
      <w:proofErr w:type="spellEnd"/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Sklep Metalowy Leszek Czajkowski w Augustowie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Centrum Sportu i Rekreacji w Augustowie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Augustowska Spółdzielnia Spożywców Społem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proofErr w:type="spellStart"/>
      <w:r w:rsidRPr="000D2D87">
        <w:rPr>
          <w:rFonts w:cs="Times New Roman"/>
          <w:sz w:val="26"/>
          <w:szCs w:val="26"/>
        </w:rPr>
        <w:t>Transdźwig</w:t>
      </w:r>
      <w:proofErr w:type="spellEnd"/>
      <w:r w:rsidRPr="000D2D87">
        <w:rPr>
          <w:rFonts w:cs="Times New Roman"/>
          <w:sz w:val="26"/>
          <w:szCs w:val="26"/>
        </w:rPr>
        <w:t xml:space="preserve"> Zawadzcy w Augustowie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Bank Zachodni WBK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Grill Bar w Augustowie Waldemara </w:t>
      </w:r>
      <w:proofErr w:type="spellStart"/>
      <w:r w:rsidRPr="000D2D87">
        <w:rPr>
          <w:rFonts w:cs="Times New Roman"/>
          <w:sz w:val="26"/>
          <w:szCs w:val="26"/>
        </w:rPr>
        <w:t>Rusiłowskiego</w:t>
      </w:r>
      <w:proofErr w:type="spellEnd"/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proofErr w:type="spellStart"/>
      <w:r w:rsidRPr="000D2D87">
        <w:rPr>
          <w:rFonts w:cs="Times New Roman"/>
          <w:sz w:val="26"/>
          <w:szCs w:val="26"/>
        </w:rPr>
        <w:t>Plast</w:t>
      </w:r>
      <w:proofErr w:type="spellEnd"/>
      <w:r w:rsidRPr="000D2D87">
        <w:rPr>
          <w:rFonts w:cs="Times New Roman"/>
          <w:sz w:val="26"/>
          <w:szCs w:val="26"/>
        </w:rPr>
        <w:t xml:space="preserve"> Service </w:t>
      </w:r>
      <w:proofErr w:type="spellStart"/>
      <w:r w:rsidRPr="000D2D87">
        <w:rPr>
          <w:rFonts w:cs="Times New Roman"/>
          <w:sz w:val="26"/>
          <w:szCs w:val="26"/>
        </w:rPr>
        <w:t>Pack</w:t>
      </w:r>
      <w:proofErr w:type="spellEnd"/>
      <w:r w:rsidRPr="000D2D87">
        <w:rPr>
          <w:rFonts w:cs="Times New Roman"/>
          <w:sz w:val="26"/>
          <w:szCs w:val="26"/>
        </w:rPr>
        <w:t xml:space="preserve">  w Wólce Kosowskiej Konrada Rumińskiego</w:t>
      </w:r>
    </w:p>
    <w:p w:rsidR="00B26D0A" w:rsidRPr="000D2D87" w:rsidRDefault="00214527">
      <w:pPr>
        <w:pStyle w:val="Standard"/>
        <w:numPr>
          <w:ilvl w:val="0"/>
          <w:numId w:val="7"/>
        </w:numPr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Dobkowski Paliwa</w:t>
      </w:r>
    </w:p>
    <w:p w:rsidR="00B26D0A" w:rsidRPr="000D2D87" w:rsidRDefault="00B26D0A">
      <w:pPr>
        <w:pStyle w:val="Standard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Pierwszym wydarzeniem organizowanym przez Klub w 2018 roku było przeprowadzenie w dniu 10 marca bieżącego roku </w:t>
      </w:r>
      <w:r w:rsidRPr="000D2D87">
        <w:rPr>
          <w:rFonts w:cs="Times New Roman"/>
          <w:b/>
          <w:bCs/>
          <w:sz w:val="26"/>
          <w:szCs w:val="26"/>
        </w:rPr>
        <w:t>"Sportowego Podsumowania Roku 2017"</w:t>
      </w:r>
      <w:r w:rsidRPr="000D2D87">
        <w:rPr>
          <w:rFonts w:cs="Times New Roman"/>
          <w:sz w:val="26"/>
          <w:szCs w:val="26"/>
        </w:rPr>
        <w:t>. Prezentacji wyników sportowych w minionym roku w poszczególnych sekcjach: kajakowej, narciarstwa wodnego i piłki nożnej dokonali sami trenerzy. W tracie spotkania, na ręce trenerów poszczególnych sekcji, zostały przekazane zestawy sportowe (dresy, kurtki i torba sportowa), zakupione ze środków uzyskanych z Urzędu Marszałkowskiego. Na zakończenie zawodnicy Akademii Piłkarskiej rozegrali  mini turniej piłkarski.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  <w:u w:val="single"/>
        </w:rPr>
      </w:pPr>
      <w:r w:rsidRPr="000D2D87">
        <w:rPr>
          <w:rFonts w:cs="Times New Roman"/>
          <w:sz w:val="26"/>
          <w:szCs w:val="26"/>
          <w:u w:val="single"/>
        </w:rPr>
        <w:t>W 2018 roku Klub będzie organizatorem następujących imprez sportowych:</w:t>
      </w:r>
    </w:p>
    <w:p w:rsidR="00B26D0A" w:rsidRPr="000D2D87" w:rsidRDefault="00B26D0A">
      <w:pPr>
        <w:pStyle w:val="Standard"/>
        <w:jc w:val="both"/>
        <w:rPr>
          <w:rFonts w:cs="Times New Roman"/>
          <w:color w:val="FF6600"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8"/>
        </w:numPr>
        <w:snapToGrid w:val="0"/>
        <w:jc w:val="both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sz w:val="26"/>
          <w:szCs w:val="26"/>
          <w:lang w:eastAsia="pl-PL"/>
        </w:rPr>
        <w:t xml:space="preserve">7-8 lipca 2018 r. - Mistrzostwa Świata Łodzi Wytrzymałościowych Necko </w:t>
      </w:r>
      <w:proofErr w:type="spellStart"/>
      <w:r w:rsidRPr="000D2D87">
        <w:rPr>
          <w:rFonts w:eastAsia="Times New Roman" w:cs="Times New Roman"/>
          <w:sz w:val="26"/>
          <w:szCs w:val="26"/>
          <w:lang w:eastAsia="pl-PL"/>
        </w:rPr>
        <w:t>Endurance</w:t>
      </w:r>
      <w:proofErr w:type="spellEnd"/>
      <w:r w:rsidRPr="000D2D87">
        <w:rPr>
          <w:rFonts w:eastAsia="Times New Roman" w:cs="Times New Roman"/>
          <w:sz w:val="26"/>
          <w:szCs w:val="26"/>
          <w:lang w:eastAsia="pl-PL"/>
        </w:rPr>
        <w:t xml:space="preserve"> 2018</w:t>
      </w:r>
    </w:p>
    <w:p w:rsidR="00B26D0A" w:rsidRPr="000D2D87" w:rsidRDefault="00214527">
      <w:pPr>
        <w:pStyle w:val="Standard"/>
        <w:numPr>
          <w:ilvl w:val="0"/>
          <w:numId w:val="8"/>
        </w:numPr>
        <w:snapToGrid w:val="0"/>
        <w:jc w:val="both"/>
        <w:rPr>
          <w:rFonts w:eastAsia="Times New Roman" w:cs="Times New Roman"/>
          <w:sz w:val="26"/>
          <w:szCs w:val="26"/>
          <w:lang w:eastAsia="pl-PL"/>
        </w:rPr>
      </w:pPr>
      <w:r w:rsidRPr="000D2D87">
        <w:rPr>
          <w:rFonts w:eastAsia="Times New Roman" w:cs="Times New Roman"/>
          <w:sz w:val="26"/>
          <w:szCs w:val="26"/>
          <w:lang w:eastAsia="pl-PL"/>
        </w:rPr>
        <w:t>13-14 lipca 2018 r. - Mistrzostwa Polski w narciarstwie wodnym za motorówką (slalom)</w:t>
      </w:r>
    </w:p>
    <w:p w:rsidR="00B26D0A" w:rsidRPr="000D2D87" w:rsidRDefault="00214527">
      <w:pPr>
        <w:pStyle w:val="Standard"/>
        <w:numPr>
          <w:ilvl w:val="0"/>
          <w:numId w:val="8"/>
        </w:numPr>
        <w:snapToGrid w:val="0"/>
        <w:jc w:val="both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sz w:val="26"/>
          <w:szCs w:val="26"/>
          <w:lang w:eastAsia="pl-PL"/>
        </w:rPr>
        <w:t>15 lipca 2018 r. -  Międzynarodowy Konkurs  Skoków na Nartach Wodnych Lotto Netta Cup -</w:t>
      </w:r>
      <w:r w:rsidRPr="000D2D87">
        <w:rPr>
          <w:rFonts w:cs="Times New Roman"/>
          <w:sz w:val="26"/>
          <w:szCs w:val="26"/>
        </w:rPr>
        <w:t>Memoriał Zygmunta Kowalika</w:t>
      </w:r>
    </w:p>
    <w:p w:rsidR="00B26D0A" w:rsidRPr="000D2D87" w:rsidRDefault="00214527">
      <w:pPr>
        <w:pStyle w:val="Standard"/>
        <w:numPr>
          <w:ilvl w:val="0"/>
          <w:numId w:val="8"/>
        </w:numPr>
        <w:snapToGrid w:val="0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Ponadto, z inicjatywy trenera sekcji nart wodnych Macieja Krzywińskiego, planowane są  Międzynarodowe Zawody w Slalomie </w:t>
      </w:r>
      <w:proofErr w:type="spellStart"/>
      <w:r w:rsidRPr="000D2D87">
        <w:rPr>
          <w:rFonts w:cs="Times New Roman"/>
          <w:sz w:val="26"/>
          <w:szCs w:val="26"/>
        </w:rPr>
        <w:t>Baltic</w:t>
      </w:r>
      <w:proofErr w:type="spellEnd"/>
      <w:r w:rsidRPr="000D2D87">
        <w:rPr>
          <w:rFonts w:cs="Times New Roman"/>
          <w:sz w:val="26"/>
          <w:szCs w:val="26"/>
        </w:rPr>
        <w:t xml:space="preserve"> Cup 1 - Polska (Augustów) /Litwa/Łotwa w terminie 16-17 czerwca 2018 r.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9B1052" w:rsidRDefault="009B1052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0D2D87">
        <w:rPr>
          <w:rFonts w:cs="Times New Roman"/>
          <w:b/>
          <w:bCs/>
          <w:i/>
          <w:iCs/>
          <w:sz w:val="26"/>
          <w:szCs w:val="26"/>
        </w:rPr>
        <w:lastRenderedPageBreak/>
        <w:t>OSIĄGNIĘCIA SPORTOWE KLUBU W 2017 ROKU</w:t>
      </w:r>
    </w:p>
    <w:p w:rsidR="00B26D0A" w:rsidRPr="000D2D87" w:rsidRDefault="00B26D0A">
      <w:pPr>
        <w:pStyle w:val="Standard"/>
        <w:jc w:val="center"/>
        <w:rPr>
          <w:rFonts w:cs="Times New Roman"/>
          <w:b/>
          <w:bCs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  <w:u w:val="single"/>
        </w:rPr>
      </w:pPr>
      <w:r w:rsidRPr="000D2D87">
        <w:rPr>
          <w:rFonts w:cs="Times New Roman"/>
          <w:sz w:val="26"/>
          <w:szCs w:val="26"/>
          <w:u w:val="single"/>
        </w:rPr>
        <w:t>SEKCJA KAJAKOWA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  <w:u w:val="single"/>
        </w:rPr>
      </w:pP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Zawodnicy sekcji kajakowej, biorąc udział w zawodach sportowych, ł</w:t>
      </w:r>
      <w:r w:rsidRPr="000D2D87">
        <w:rPr>
          <w:rFonts w:cs="Times New Roman"/>
          <w:sz w:val="26"/>
          <w:szCs w:val="26"/>
        </w:rPr>
        <w:t>ącznie  zdobyli 87 medali, w tym: 33 złote, 25 srebrnych i 29 brązowych.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Poszczególne zawody i wyniki są następujące:</w:t>
      </w:r>
    </w:p>
    <w:p w:rsidR="00B26D0A" w:rsidRPr="000D2D87" w:rsidRDefault="00B26D0A">
      <w:pPr>
        <w:pStyle w:val="Standard"/>
        <w:jc w:val="both"/>
        <w:rPr>
          <w:rFonts w:cs="Times New Roman"/>
          <w:bCs/>
          <w:sz w:val="26"/>
          <w:szCs w:val="26"/>
        </w:rPr>
      </w:pP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IV Memoriał im. Ireneusza Skowrońskiego Międzynarodowe Regaty Kajakowe w Białymstoku 06.05.2017 r.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  <w:u w:val="single"/>
        </w:rPr>
        <w:t>Medale złote zdobyli:</w:t>
      </w:r>
      <w:r w:rsidRPr="000D2D87">
        <w:rPr>
          <w:rFonts w:cs="Times New Roman"/>
          <w:sz w:val="26"/>
          <w:szCs w:val="26"/>
        </w:rPr>
        <w:t xml:space="preserve"> Kategoria K-1 500 m Grzegorz </w:t>
      </w:r>
      <w:proofErr w:type="spellStart"/>
      <w:r w:rsidRPr="000D2D87">
        <w:rPr>
          <w:rFonts w:cs="Times New Roman"/>
          <w:sz w:val="26"/>
          <w:szCs w:val="26"/>
        </w:rPr>
        <w:t>Trochim</w:t>
      </w:r>
      <w:proofErr w:type="spellEnd"/>
      <w:r w:rsidRPr="000D2D87">
        <w:rPr>
          <w:rFonts w:cs="Times New Roman"/>
          <w:sz w:val="26"/>
          <w:szCs w:val="26"/>
        </w:rPr>
        <w:t xml:space="preserve">;  K-1 500 m młodzików Mikołaj </w:t>
      </w:r>
      <w:proofErr w:type="spellStart"/>
      <w:r w:rsidRPr="000D2D87">
        <w:rPr>
          <w:rFonts w:cs="Times New Roman"/>
          <w:sz w:val="26"/>
          <w:szCs w:val="26"/>
        </w:rPr>
        <w:t>Walulik</w:t>
      </w:r>
      <w:proofErr w:type="spellEnd"/>
      <w:r w:rsidRPr="000D2D87">
        <w:rPr>
          <w:rFonts w:cs="Times New Roman"/>
          <w:sz w:val="26"/>
          <w:szCs w:val="26"/>
        </w:rPr>
        <w:t xml:space="preserve">; K-1 500 m seniorek Edyta </w:t>
      </w:r>
      <w:proofErr w:type="spellStart"/>
      <w:r w:rsidRPr="000D2D87">
        <w:rPr>
          <w:rFonts w:cs="Times New Roman"/>
          <w:sz w:val="26"/>
          <w:szCs w:val="26"/>
        </w:rPr>
        <w:t>Dzieniszewska</w:t>
      </w:r>
      <w:proofErr w:type="spellEnd"/>
      <w:r w:rsidRPr="000D2D87">
        <w:rPr>
          <w:rFonts w:cs="Times New Roman"/>
          <w:sz w:val="26"/>
          <w:szCs w:val="26"/>
        </w:rPr>
        <w:t xml:space="preserve"> – </w:t>
      </w:r>
      <w:proofErr w:type="spellStart"/>
      <w:r w:rsidRPr="000D2D87">
        <w:rPr>
          <w:rFonts w:cs="Times New Roman"/>
          <w:sz w:val="26"/>
          <w:szCs w:val="26"/>
        </w:rPr>
        <w:t>Kierkla</w:t>
      </w:r>
      <w:proofErr w:type="spellEnd"/>
      <w:r w:rsidRPr="000D2D87">
        <w:rPr>
          <w:rFonts w:cs="Times New Roman"/>
          <w:sz w:val="26"/>
          <w:szCs w:val="26"/>
        </w:rPr>
        <w:t xml:space="preserve">; K-2 500 m młodzików Mikołaj </w:t>
      </w:r>
      <w:proofErr w:type="spellStart"/>
      <w:r w:rsidRPr="000D2D87">
        <w:rPr>
          <w:rFonts w:cs="Times New Roman"/>
          <w:sz w:val="26"/>
          <w:szCs w:val="26"/>
        </w:rPr>
        <w:t>Walulik</w:t>
      </w:r>
      <w:proofErr w:type="spellEnd"/>
      <w:r w:rsidRPr="000D2D87">
        <w:rPr>
          <w:rFonts w:cs="Times New Roman"/>
          <w:sz w:val="26"/>
          <w:szCs w:val="26"/>
        </w:rPr>
        <w:t xml:space="preserve"> i Łukasz Barszczewski; K-2 500 m juniorek  Karolina Rowińska i  Aleksandra Twardowska.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  <w:u w:val="single"/>
        </w:rPr>
        <w:t>Medale srebrne:</w:t>
      </w:r>
      <w:r w:rsidRPr="000D2D87">
        <w:rPr>
          <w:rFonts w:cs="Times New Roman"/>
          <w:sz w:val="26"/>
          <w:szCs w:val="26"/>
        </w:rPr>
        <w:t xml:space="preserve"> K-1 500 m młodzików Wojciech Polkowski; K-1 500 m młodzików  Łukasz Barszczewski;  K-1 500 m juniorów Marcin </w:t>
      </w:r>
      <w:proofErr w:type="spellStart"/>
      <w:r w:rsidRPr="000D2D87">
        <w:rPr>
          <w:rFonts w:cs="Times New Roman"/>
          <w:sz w:val="26"/>
          <w:szCs w:val="26"/>
        </w:rPr>
        <w:t>Burzym</w:t>
      </w:r>
      <w:proofErr w:type="spellEnd"/>
      <w:r w:rsidRPr="000D2D87">
        <w:rPr>
          <w:rFonts w:cs="Times New Roman"/>
          <w:sz w:val="26"/>
          <w:szCs w:val="26"/>
        </w:rPr>
        <w:t>;   K-1 500 m seniorów Karol Garbacz.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  <w:u w:val="single"/>
        </w:rPr>
        <w:t>Medale brązowe</w:t>
      </w:r>
      <w:r w:rsidRPr="000D2D87">
        <w:rPr>
          <w:rFonts w:cs="Times New Roman"/>
          <w:sz w:val="26"/>
          <w:szCs w:val="26"/>
        </w:rPr>
        <w:t xml:space="preserve">: K-1 500 m młodziczek Julia Piekarska;  K-1 500 m juniorek Aleksandra Twardowska;  K-1 500 m seniorów  Marcin Garbacz;  K-2 500 m młodzików Wojciech Polkowski i Grzegorz </w:t>
      </w:r>
      <w:proofErr w:type="spellStart"/>
      <w:r w:rsidRPr="000D2D87">
        <w:rPr>
          <w:rFonts w:cs="Times New Roman"/>
          <w:sz w:val="26"/>
          <w:szCs w:val="26"/>
        </w:rPr>
        <w:t>Trochim</w:t>
      </w:r>
      <w:proofErr w:type="spellEnd"/>
      <w:r w:rsidRPr="000D2D87">
        <w:rPr>
          <w:rFonts w:cs="Times New Roman"/>
          <w:sz w:val="26"/>
          <w:szCs w:val="26"/>
        </w:rPr>
        <w:t>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  <w:u w:val="single"/>
        </w:rPr>
        <w:t xml:space="preserve">4 miejsce </w:t>
      </w:r>
      <w:r w:rsidRPr="000D2D87">
        <w:rPr>
          <w:rFonts w:cs="Times New Roman"/>
          <w:sz w:val="26"/>
          <w:szCs w:val="26"/>
        </w:rPr>
        <w:t>- K-1 500 m juniorek Karolina Rowińska.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Regaty eliminacyjne Juniorów i Młodzików w Bydgoszczy 19-21.05.2017 r. </w:t>
      </w:r>
      <w:r w:rsidRPr="000D2D87">
        <w:rPr>
          <w:rFonts w:cs="Times New Roman"/>
          <w:sz w:val="26"/>
          <w:szCs w:val="26"/>
        </w:rPr>
        <w:t>(do kadry Polski).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Wyniki młodzików</w:t>
      </w:r>
      <w:r w:rsidRPr="000D2D87">
        <w:rPr>
          <w:rFonts w:cs="Times New Roman"/>
          <w:bCs/>
          <w:sz w:val="26"/>
          <w:szCs w:val="26"/>
        </w:rPr>
        <w:t xml:space="preserve">: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K-1 1000 m – 7 miejsce, Łukasz Barszczewski K – 1000 m – 12 miejsce, Julia Piekarska – K-1 500 m – 23 miejsce;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Wyniki juniorów</w:t>
      </w:r>
      <w:r w:rsidRPr="000D2D87">
        <w:rPr>
          <w:rFonts w:cs="Times New Roman"/>
          <w:bCs/>
          <w:sz w:val="26"/>
          <w:szCs w:val="26"/>
        </w:rPr>
        <w:t xml:space="preserve">: Karolina Rowińska  K-1 200m – 16 miejsce, kat. K-1 500 m – 10 miejsce, Aleksandra Twardowska kat. K-1 200 m – 25 miejsce, K-1 500 m – 24 miejsce, K-1 1000 m – 24 miejsce; Marcin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K-1 200 m – 28 miejsce, K-1 500 m – 25 miejsce, Faustyna Skorupa K-1 500 m – 11 miejsce,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K-1 1000 m – 31 miejsce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Województwa Warmińsko – Mazurskiego w Mrągowie 27.05.2017 r.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Na dystansie 200 m w jedynkach i dwójkach reprezentacja naszego klubu zdobyła: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Medale złote:</w:t>
      </w:r>
      <w:r w:rsidRPr="000D2D87">
        <w:rPr>
          <w:rFonts w:cs="Times New Roman"/>
          <w:bCs/>
          <w:sz w:val="26"/>
          <w:szCs w:val="26"/>
        </w:rPr>
        <w:t xml:space="preserve"> kategoria K-1 juniorek młodszych -Faustyna Skorupa, juniorów Marcin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, kat. </w:t>
      </w:r>
      <w:proofErr w:type="spellStart"/>
      <w:r w:rsidRPr="000D2D87">
        <w:rPr>
          <w:rFonts w:cs="Times New Roman"/>
          <w:bCs/>
          <w:sz w:val="26"/>
          <w:szCs w:val="26"/>
        </w:rPr>
        <w:t>open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Adam Wysocki, K- 1 dzieci chłopców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, kat. K-2 juniorów Marcin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>, K-2 juniorek  Faustyna Skorupa i Aleksandra Twardowska.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Medale srebrne:</w:t>
      </w:r>
      <w:r w:rsidRPr="000D2D87">
        <w:rPr>
          <w:rFonts w:cs="Times New Roman"/>
          <w:bCs/>
          <w:sz w:val="26"/>
          <w:szCs w:val="26"/>
        </w:rPr>
        <w:t xml:space="preserve"> K-1 juniorek Karolina Rowińska, K-2 młodzików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Łukasz Barszczewski.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Medale brązowe</w:t>
      </w:r>
      <w:r w:rsidRPr="000D2D87">
        <w:rPr>
          <w:rFonts w:cs="Times New Roman"/>
          <w:bCs/>
          <w:sz w:val="26"/>
          <w:szCs w:val="26"/>
        </w:rPr>
        <w:t xml:space="preserve"> wywalczyli: w kat. K-1 juniorek Aleksandra Twardowska, K-1 młodzików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>, K-2 juniorów Bartosz Sztuk i Michał Zalewski.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Międzynarodowe Regaty „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Galves-Braca-Sport</w:t>
      </w:r>
      <w:proofErr w:type="spellEnd"/>
      <w:r w:rsidRPr="000D2D87">
        <w:rPr>
          <w:rFonts w:cs="Times New Roman"/>
          <w:b/>
          <w:bCs/>
          <w:sz w:val="26"/>
          <w:szCs w:val="26"/>
        </w:rPr>
        <w:t>” w Trokach na Litwie 17-18.06.2017r.</w:t>
      </w:r>
      <w:r w:rsidRPr="000D2D87">
        <w:rPr>
          <w:rFonts w:cs="Times New Roman"/>
          <w:bCs/>
          <w:sz w:val="26"/>
          <w:szCs w:val="26"/>
        </w:rPr>
        <w:t xml:space="preserve">  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 xml:space="preserve">Juniorzy </w:t>
      </w:r>
      <w:r w:rsidRPr="000D2D87">
        <w:rPr>
          <w:rFonts w:cs="Times New Roman"/>
          <w:bCs/>
          <w:sz w:val="26"/>
          <w:szCs w:val="26"/>
        </w:rPr>
        <w:t>zdobyli: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 srebrne medale - Karolina Rowińska i Aleksandra Twardowska  w kat. K- 2 200 m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 brązowe medale - Aleksandra Twardowska i Faustyna Skorupa K-2 500 m;   Karolina Rowińska i Faustyna Skorupa K- 1 500 m,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Marcin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K-2 100 m;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 xml:space="preserve">Seniorzy </w:t>
      </w:r>
      <w:r w:rsidRPr="000D2D87">
        <w:rPr>
          <w:rFonts w:cs="Times New Roman"/>
          <w:bCs/>
          <w:sz w:val="26"/>
          <w:szCs w:val="26"/>
        </w:rPr>
        <w:t>zdobyli: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srebrny medal  - w kat. K - 4 500 m Adam Wysocki z zawodnikami innych klubów - Łukaszem </w:t>
      </w:r>
      <w:proofErr w:type="spellStart"/>
      <w:r w:rsidRPr="000D2D87">
        <w:rPr>
          <w:rFonts w:cs="Times New Roman"/>
          <w:bCs/>
          <w:sz w:val="26"/>
          <w:szCs w:val="26"/>
        </w:rPr>
        <w:t>Bonarskim</w:t>
      </w:r>
      <w:proofErr w:type="spellEnd"/>
      <w:r w:rsidRPr="000D2D87">
        <w:rPr>
          <w:rFonts w:cs="Times New Roman"/>
          <w:bCs/>
          <w:sz w:val="26"/>
          <w:szCs w:val="26"/>
        </w:rPr>
        <w:t>,  Wojciechem Chrząszczem, Dominikiem Wawrzyniakiem;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lastRenderedPageBreak/>
        <w:t>brązowe medale - Patryk Grygo, Karol Garbacz  (wraz z innymi zawodnikami w kat K-4 500 m) i Marcin Garbacz wraz z zawodnikiem innego klubu w kat. K-2 200m, Adam Wysocki wraz z zawodnikiem z innego klubu w kat. K-2 1000 m.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Warszawy Juniorów Młodzików i Dzieci w Warszawie 24.06.2017 r.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Udział brało 5 zawodników AKS Sparta: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Julia Piekarska (K-1 500 m młodziczek -2 miejsce, K-1 2000 m młodziczek -2 miejsce), Łukasz Barszczewski (K-1 500 m młodzików – 2 miejsce, K-2 500 m młodzików – 1 miejsce, K-1 1000 m młodzików – 2 miejsce),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(K-1 500 m młodzików – 1 miejsce, K-2 500 m młodzików – 1 miejsce, K-1 1000 m młodzików – 1 miejsce),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Wojciech Polkowski ( K-2 500 m młodzików – 2 miejsce)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( K-1 500 m dzieci chłopcy – 1 miejsce, K-2 500 m młodzików – 2 miejsce).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Międzynarodowe Mistrzostwa Polski w Maratonie Kajakowym w Gorzowie Wielkopolskim 07-09.07.2017 r.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Startowała jedna zawodniczka AKS Sparta juniorka Karolina Rowińska. Zajęła 7 miejsce w kat. K-1 19,5 km juniorek.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Polski Juniorów Ogólnopolska Olimpiada Młodzieży w Bydgoszczy 02-06.08.2017 r.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 xml:space="preserve">Mistrzostwa Polski Juniorów </w:t>
      </w:r>
      <w:r w:rsidRPr="000D2D87">
        <w:rPr>
          <w:rFonts w:cs="Times New Roman"/>
          <w:bCs/>
          <w:sz w:val="26"/>
          <w:szCs w:val="26"/>
        </w:rPr>
        <w:t xml:space="preserve">wyniki: kat. K- 2 500 m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Marcin 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3 miejsce; K-2 1000 m -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Marcin 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5 miejsce; K-2 1000 m Monika </w:t>
      </w:r>
      <w:proofErr w:type="spellStart"/>
      <w:r w:rsidRPr="000D2D87">
        <w:rPr>
          <w:rFonts w:cs="Times New Roman"/>
          <w:bCs/>
          <w:sz w:val="26"/>
          <w:szCs w:val="26"/>
        </w:rPr>
        <w:t>Mantaj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 i Aleksandra Twardowska – 5 miejsce; K-1 1000 m   Aleksandra Twardowska – 5 miejsce (finał B); K-2 500 m Karolina Rowińska i  Aleksandra Twardowska – 7 miejsce; K-2 5000 m Monika </w:t>
      </w:r>
      <w:proofErr w:type="spellStart"/>
      <w:r w:rsidRPr="000D2D87">
        <w:rPr>
          <w:rFonts w:cs="Times New Roman"/>
          <w:bCs/>
          <w:sz w:val="26"/>
          <w:szCs w:val="26"/>
        </w:rPr>
        <w:t>Mantaj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 Aleksandra Twardowska – 5 miejsce; K-1 5000 m Bartosz Sztuk – 15 miejsce.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Ogólnopolska Olimpiada Młodzieży</w:t>
      </w:r>
      <w:r w:rsidRPr="000D2D87">
        <w:rPr>
          <w:rFonts w:cs="Times New Roman"/>
          <w:bCs/>
          <w:sz w:val="26"/>
          <w:szCs w:val="26"/>
        </w:rPr>
        <w:t xml:space="preserve"> wyniki: K-1 500 m Faustyna Skorupa – 6 miejsce (finał B); K-1 3000 m  Faustyna Skorupa -  17 miejsce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VI Mistrzostwa Polski Młodzików w Kajakarstwie Klasycznym Poznań 01-03.09.2017 r. </w:t>
      </w:r>
      <w:r w:rsidRPr="000D2D87">
        <w:rPr>
          <w:rFonts w:cs="Times New Roman"/>
          <w:bCs/>
          <w:sz w:val="26"/>
          <w:szCs w:val="26"/>
        </w:rPr>
        <w:t>- brało udział 4 zawodników AKS Sparta.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Wyniki:</w:t>
      </w:r>
      <w:r w:rsidRPr="000D2D87">
        <w:rPr>
          <w:rFonts w:cs="Times New Roman"/>
          <w:bCs/>
          <w:sz w:val="26"/>
          <w:szCs w:val="26"/>
        </w:rPr>
        <w:t xml:space="preserve"> Kat. K-2 2000m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Łukasz Barszczewski – 2 miejsce; K-1 2000 m Łukasz Barszczewski – 7 miejsce; K-1 2000 m Wojciech Polkowski -14 miejsce.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LXXX Mistrzostwa Polski Seniorów w Kajakarstwie Klasycznym Poznań 01-03.09.2017 r.</w:t>
      </w:r>
      <w:r w:rsidRPr="000D2D87">
        <w:rPr>
          <w:rFonts w:cs="Times New Roman"/>
          <w:bCs/>
          <w:sz w:val="26"/>
          <w:szCs w:val="26"/>
        </w:rPr>
        <w:t xml:space="preserve"> - brało udział 10 zawodników AKS Sparta. Uzyskali następujące wyniki: w kat. K-4 1000 m – Karol Garbacz, Maciej </w:t>
      </w:r>
      <w:proofErr w:type="spellStart"/>
      <w:r w:rsidRPr="000D2D87">
        <w:rPr>
          <w:rFonts w:cs="Times New Roman"/>
          <w:bCs/>
          <w:sz w:val="26"/>
          <w:szCs w:val="26"/>
        </w:rPr>
        <w:t>Burzym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,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Patryk Grygo – 5 miejsce; K-4 500 m Patryk Grygo, Karol Garbacz, Adam Wysocki i Marcin Garbacz – 4 miejsce.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Międzywojewódzkie Mistrzostwa Młodzików w Białymstoku 09.09.2017 r. </w:t>
      </w:r>
      <w:r w:rsidRPr="000D2D87">
        <w:rPr>
          <w:rFonts w:cs="Times New Roman"/>
          <w:bCs/>
          <w:sz w:val="26"/>
          <w:szCs w:val="26"/>
        </w:rPr>
        <w:t xml:space="preserve"> 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W zawodach brało udział 14 zawodników Sparty. W ogólnej klasyfikacji Klub AKS Sparta zajął w tych zawodach 6 miejsce na 13 startujących klubów.  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  <w:u w:val="single"/>
        </w:rPr>
        <w:t>Wyniki:</w:t>
      </w:r>
      <w:r w:rsidRPr="000D2D87">
        <w:rPr>
          <w:rFonts w:cs="Times New Roman"/>
          <w:bCs/>
          <w:sz w:val="26"/>
          <w:szCs w:val="26"/>
        </w:rPr>
        <w:t xml:space="preserve"> w kat. K-4 2000 m: Jakub Karp, Kacper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, Wojciech Polkowski i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3 miejsce; w kat. K-1 2000 m: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– 1 miejsce, Łukasz Barszczewski – 4 miejsce,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7 miejsce;  w kat. K-2 2000 m: Mikołaj </w:t>
      </w:r>
      <w:proofErr w:type="spellStart"/>
      <w:r w:rsidRPr="000D2D87">
        <w:rPr>
          <w:rFonts w:cs="Times New Roman"/>
          <w:bCs/>
          <w:sz w:val="26"/>
          <w:szCs w:val="26"/>
        </w:rPr>
        <w:t>Walulik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i Łukasz Barszczewski – 3 miejsce, Jakub Karp i Kacper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10 miejsce;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XXXIII Międzynarodowe Długodystansowe Mistrzostwa Polski w Kajakarstwie w Augustowie  16-17.09.2017r.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W zawodach udział wzięło 22 zawodników AKS Sparta. Łączna liczba uczestników to ponad 470 osób z 58 klubów w kraju i zawodnicy zagraniczni – z Litwy i Niemiec. Srebrny medal wywalczył zawodnik AKS Sparta w kat. K-1 2000 m –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. Pozostałe </w:t>
      </w:r>
      <w:r w:rsidRPr="000D2D87">
        <w:rPr>
          <w:rFonts w:cs="Times New Roman"/>
          <w:bCs/>
          <w:sz w:val="26"/>
          <w:szCs w:val="26"/>
        </w:rPr>
        <w:lastRenderedPageBreak/>
        <w:t xml:space="preserve">miejsca zawodników Sparty:  w kat. K-2 10 000 m juniorek Aleksandra Twardowska i Karolina Rowińska – 5 miejsce;  K-1 10 000 m juniorek Aleksandra Twardowska – 13 miejsce; K-1 10 000 m seniorów - Adam Wysocki – 6 miejsce; K-1 5 000 m młodzików Łukasz Barszczewski – 7 miejsce i Wojciech Polkowski – 14 miejsce; kat. K-1 10 000 m juniorów  Karol </w:t>
      </w:r>
      <w:proofErr w:type="spellStart"/>
      <w:r w:rsidRPr="000D2D87">
        <w:rPr>
          <w:rFonts w:cs="Times New Roman"/>
          <w:bCs/>
          <w:sz w:val="26"/>
          <w:szCs w:val="26"/>
        </w:rPr>
        <w:t>Dubnicki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– 10 miejsce; K-2 2000 m chłopców Wiktor Jabłoński i Michał Tomaszewski – 6 miejsce; K-2 10 000 m seniorów Patryk Grygo i Karol Garbacz – 8 miejsce; K-1 2000 m chłopców Grzegorz </w:t>
      </w:r>
      <w:proofErr w:type="spellStart"/>
      <w:r w:rsidRPr="000D2D87">
        <w:rPr>
          <w:rFonts w:cs="Times New Roman"/>
          <w:bCs/>
          <w:sz w:val="26"/>
          <w:szCs w:val="26"/>
        </w:rPr>
        <w:t>Trochim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 - 2 miejsce i Radosław Wysocki – 18 miejsce; K-1 młodziczek  Julia Piekarska – 18 miejsce.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Mistrzostwa Polski Weteranów w Wałczu. </w:t>
      </w:r>
      <w:r w:rsidRPr="000D2D87">
        <w:rPr>
          <w:rFonts w:cs="Times New Roman"/>
          <w:sz w:val="26"/>
          <w:szCs w:val="26"/>
        </w:rPr>
        <w:t>Zawodnik AKS Sparta Augustów Marcin Garbacz zajął 1 miejsce w kategoriach: K-4 na 200, 500 i 1000 m oraz w kategorii K1 200 m.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Międzynarodowe Zawody Seniorów Cypr Grecja.</w:t>
      </w:r>
      <w:r w:rsidRPr="000D2D87">
        <w:rPr>
          <w:rFonts w:cs="Times New Roman"/>
          <w:sz w:val="26"/>
          <w:szCs w:val="26"/>
        </w:rPr>
        <w:t xml:space="preserve"> Zawodnicy AKS Sparta Augustów Marcin Garbacz i Karol Garbacz zajęli 1 miejsce w kategorii K-4 500 m; K-2 200 m Marek Twardowski i Karol Garbacz – 2 miejsce; K-1 500 m Karol Garbacz – 2 miejsce; K-1 200 m Marek Twardowski – 3 miejsce.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Litwy w Trokach.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Zawodnicy AKS Sparta Augustów Marcin Garbacz, Patryk Grygo i Karol Garbacz zajęli 3 miejsce w kategoriach: K-4 na 200, 500 i 1000 m.</w:t>
      </w:r>
    </w:p>
    <w:p w:rsidR="00B26D0A" w:rsidRPr="000D2D87" w:rsidRDefault="00214527">
      <w:pPr>
        <w:pStyle w:val="Standard"/>
        <w:numPr>
          <w:ilvl w:val="0"/>
          <w:numId w:val="9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Ponadto zawodnicy startowali w konsultacjach juniorów w Wałczu 28-30.04.2017 r. i 13-15.10.2017 r.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W Zawodach Konsultacyjnych Juniorów w Wałczu (13 – 15.10.2017 r.) startowało 3 zawodników Sparty. W ogólnej klasyfikacji zawodników junior młodszy (konkurencje: woda, kajaki, basen, bieg, siłownia, testy sprawnościowe) na 74 startujących Mikołaj </w:t>
      </w:r>
      <w:proofErr w:type="spellStart"/>
      <w:r w:rsidRPr="000D2D87">
        <w:rPr>
          <w:rFonts w:cs="Times New Roman"/>
          <w:sz w:val="26"/>
          <w:szCs w:val="26"/>
        </w:rPr>
        <w:t>Walulik</w:t>
      </w:r>
      <w:proofErr w:type="spellEnd"/>
      <w:r w:rsidRPr="000D2D87">
        <w:rPr>
          <w:rFonts w:cs="Times New Roman"/>
          <w:sz w:val="26"/>
          <w:szCs w:val="26"/>
        </w:rPr>
        <w:t xml:space="preserve"> zajął 9 miejsce, Łukasz Barszczewski 41 miejsce, juniorka młodsza Julia Piekarska 54 miejsce na 62 startujące zawodniczki.</w:t>
      </w:r>
    </w:p>
    <w:p w:rsidR="00B26D0A" w:rsidRPr="000D2D87" w:rsidRDefault="00B26D0A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  <w:u w:val="single"/>
        </w:rPr>
      </w:pPr>
      <w:r w:rsidRPr="000D2D87">
        <w:rPr>
          <w:rFonts w:cs="Times New Roman"/>
          <w:sz w:val="26"/>
          <w:szCs w:val="26"/>
          <w:u w:val="single"/>
        </w:rPr>
        <w:t>SEKCJA NARCIARSTWA WODNEGO</w:t>
      </w:r>
    </w:p>
    <w:p w:rsidR="00B26D0A" w:rsidRPr="000D2D87" w:rsidRDefault="00B26D0A">
      <w:pPr>
        <w:pStyle w:val="Standard"/>
        <w:spacing w:line="100" w:lineRule="atLeast"/>
        <w:jc w:val="both"/>
        <w:rPr>
          <w:rFonts w:cs="Times New Roman"/>
          <w:sz w:val="26"/>
          <w:szCs w:val="26"/>
          <w:u w:val="single"/>
        </w:rPr>
      </w:pP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Zawodnicy sekcji narciarstwa wodnego w trakcie realizacji zadania startując w zawodach sportowych zdobyli ogółem  17 medali, w tym:  6 złotych,  6 srebrnych i  5 brązowych.</w:t>
      </w: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 2017 roku uczestniczyli w następujących zawodach sportowych:</w:t>
      </w:r>
    </w:p>
    <w:p w:rsidR="00B26D0A" w:rsidRPr="000D2D87" w:rsidRDefault="00214527">
      <w:pPr>
        <w:pStyle w:val="Textbody"/>
        <w:numPr>
          <w:ilvl w:val="0"/>
          <w:numId w:val="10"/>
        </w:numPr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Zawody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World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Games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we Wrocławiu 26-27.07.2017 r.</w:t>
      </w:r>
    </w:p>
    <w:p w:rsidR="00B26D0A" w:rsidRPr="000D2D87" w:rsidRDefault="00214527">
      <w:pPr>
        <w:pStyle w:val="Textbody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Kamil Borysewicz  jako jedyny Polak reprezentował Polskę.</w:t>
      </w:r>
    </w:p>
    <w:p w:rsidR="00B26D0A" w:rsidRPr="000D2D87" w:rsidRDefault="00214527">
      <w:pPr>
        <w:pStyle w:val="Textbody"/>
        <w:numPr>
          <w:ilvl w:val="0"/>
          <w:numId w:val="10"/>
        </w:numPr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Puchar Polski na Nartach Wodnych Wrocław 27-28.05.2017 r.  </w:t>
      </w:r>
    </w:p>
    <w:p w:rsidR="00B26D0A" w:rsidRPr="000D2D87" w:rsidRDefault="00214527">
      <w:pPr>
        <w:pStyle w:val="Textbody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Kamil Borysewicz zajął 1 miejsce w slalomie za motorówką.</w:t>
      </w:r>
    </w:p>
    <w:p w:rsidR="00B26D0A" w:rsidRPr="000D2D87" w:rsidRDefault="00214527">
      <w:pPr>
        <w:pStyle w:val="Textbody"/>
        <w:numPr>
          <w:ilvl w:val="0"/>
          <w:numId w:val="10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Polski w Narciarstwie Wodnym za Motorówką w Żninie  14-16.07.2017 r.</w:t>
      </w:r>
    </w:p>
    <w:p w:rsidR="00B26D0A" w:rsidRPr="000D2D87" w:rsidRDefault="00214527">
      <w:pPr>
        <w:pStyle w:val="Textbody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Wyniki zbiorcze w slalomie: kategoria OPEN mężczyźni Kamil Borysewicz – złoty medal; kategoria U14 dziewczęta – Maja Piątek złoty medal, Gabriela Koszycka – brązowy; kategoria U14 chłopcy – Igor Domaszewski srebrny medal, Krzysztof Sobecki – brązowy.  </w:t>
      </w:r>
    </w:p>
    <w:p w:rsidR="00B26D0A" w:rsidRPr="000D2D87" w:rsidRDefault="00214527">
      <w:pPr>
        <w:pStyle w:val="Textbody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 jeździe figurowej w kategorii U14 dziewcząt Gabriela Koszycka – złoty medal, Maja Piątek – srebrny medal; kategoria U14 chłopcy Igor Domaszewski – srebrny medal, Krzysztof Sobecki – brązowy.</w:t>
      </w:r>
    </w:p>
    <w:p w:rsidR="00B26D0A" w:rsidRPr="000D2D87" w:rsidRDefault="00214527">
      <w:pPr>
        <w:pStyle w:val="Textbody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 ogólnej klasyfikacji klubów zawodnicy AKS Sparta w kategorii U14 zajęli 1 miejsce.</w:t>
      </w:r>
    </w:p>
    <w:p w:rsidR="00B26D0A" w:rsidRPr="000D2D87" w:rsidRDefault="00214527">
      <w:pPr>
        <w:pStyle w:val="Textbody"/>
        <w:numPr>
          <w:ilvl w:val="0"/>
          <w:numId w:val="10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Polski w Jaworznie</w:t>
      </w:r>
      <w:r w:rsidRPr="000D2D87">
        <w:rPr>
          <w:rFonts w:cs="Times New Roman"/>
          <w:sz w:val="26"/>
          <w:szCs w:val="26"/>
        </w:rPr>
        <w:t xml:space="preserve"> </w:t>
      </w:r>
      <w:r w:rsidRPr="000D2D87">
        <w:rPr>
          <w:rFonts w:cs="Times New Roman"/>
          <w:b/>
          <w:bCs/>
          <w:sz w:val="26"/>
          <w:szCs w:val="26"/>
        </w:rPr>
        <w:t>29.07.2017 r.</w:t>
      </w:r>
    </w:p>
    <w:p w:rsidR="00B26D0A" w:rsidRPr="000D2D87" w:rsidRDefault="00214527">
      <w:pPr>
        <w:pStyle w:val="Textbody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lastRenderedPageBreak/>
        <w:t xml:space="preserve"> W kategorii U14 w konkurencji skoki zawodniczka AKS Sparta Gabriela Koszycka zajęła 1 miejsce, Maja Piątek – 2 miejsce; w konkurencji trójkombinacja Igor Domaszewski – 2 miejsce, Krzysztof Sobecki – 3 miejsce.</w:t>
      </w:r>
    </w:p>
    <w:p w:rsidR="00B26D0A" w:rsidRPr="000D2D87" w:rsidRDefault="00214527">
      <w:pPr>
        <w:pStyle w:val="Textbody"/>
        <w:numPr>
          <w:ilvl w:val="0"/>
          <w:numId w:val="10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Mistrzostwa Europy w Narciarstwie Wodnym za Wyciągiem  na Jeziorze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Szelment</w:t>
      </w:r>
      <w:proofErr w:type="spellEnd"/>
      <w:r w:rsidRPr="000D2D87">
        <w:rPr>
          <w:rFonts w:cs="Times New Roman"/>
          <w:b/>
          <w:bCs/>
          <w:sz w:val="26"/>
          <w:szCs w:val="26"/>
        </w:rPr>
        <w:t>  w  dniach 15 – 17.09.2017r.</w:t>
      </w:r>
    </w:p>
    <w:p w:rsidR="00B26D0A" w:rsidRPr="000D2D87" w:rsidRDefault="00214527">
      <w:pPr>
        <w:pStyle w:val="Textbody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 Kamil Borysewicz – Wicemistrz w kategorii </w:t>
      </w:r>
      <w:proofErr w:type="spellStart"/>
      <w:r w:rsidRPr="000D2D87">
        <w:rPr>
          <w:rFonts w:cs="Times New Roman"/>
          <w:bCs/>
          <w:sz w:val="26"/>
          <w:szCs w:val="26"/>
        </w:rPr>
        <w:t>Open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w skokach z wynikiem 62,2 m (</w:t>
      </w:r>
      <w:proofErr w:type="spellStart"/>
      <w:r w:rsidRPr="000D2D87">
        <w:rPr>
          <w:rFonts w:cs="Times New Roman"/>
          <w:bCs/>
          <w:sz w:val="26"/>
          <w:szCs w:val="26"/>
        </w:rPr>
        <w:t>tie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break – 56,5 m). W imprezie startowało 45 zawodników z 10 państw.</w:t>
      </w:r>
    </w:p>
    <w:p w:rsidR="00B26D0A" w:rsidRPr="000D2D87" w:rsidRDefault="00214527">
      <w:pPr>
        <w:pStyle w:val="Textbody"/>
        <w:numPr>
          <w:ilvl w:val="0"/>
          <w:numId w:val="10"/>
        </w:numPr>
        <w:jc w:val="both"/>
        <w:rPr>
          <w:rFonts w:cs="Times New Roman"/>
          <w:b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>Mistrzostwa Polski w Szczytnie</w:t>
      </w:r>
    </w:p>
    <w:p w:rsidR="00B26D0A" w:rsidRPr="000D2D87" w:rsidRDefault="00214527">
      <w:pPr>
        <w:pStyle w:val="Textbody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W konkurencji slalom zawodnik  Kamil Borysewicz zajął 1 miejsce na 20 startujących zawodników.</w:t>
      </w:r>
    </w:p>
    <w:p w:rsidR="00B26D0A" w:rsidRPr="000D2D87" w:rsidRDefault="00214527">
      <w:pPr>
        <w:pStyle w:val="Textbody"/>
        <w:numPr>
          <w:ilvl w:val="0"/>
          <w:numId w:val="10"/>
        </w:numPr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/>
          <w:bCs/>
          <w:sz w:val="26"/>
          <w:szCs w:val="26"/>
        </w:rPr>
        <w:t xml:space="preserve">Zawody </w:t>
      </w:r>
      <w:proofErr w:type="spellStart"/>
      <w:r w:rsidRPr="000D2D87">
        <w:rPr>
          <w:rFonts w:cs="Times New Roman"/>
          <w:b/>
          <w:bCs/>
          <w:sz w:val="26"/>
          <w:szCs w:val="26"/>
        </w:rPr>
        <w:t>Spolana</w:t>
      </w:r>
      <w:proofErr w:type="spellEnd"/>
      <w:r w:rsidRPr="000D2D87">
        <w:rPr>
          <w:rFonts w:cs="Times New Roman"/>
          <w:b/>
          <w:bCs/>
          <w:sz w:val="26"/>
          <w:szCs w:val="26"/>
        </w:rPr>
        <w:t xml:space="preserve"> Cup 2017 16-17.09.2017 r. (Czechy)</w:t>
      </w:r>
    </w:p>
    <w:p w:rsidR="00B26D0A" w:rsidRPr="000D2D87" w:rsidRDefault="00214527">
      <w:pPr>
        <w:pStyle w:val="Textbody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Zawodnicy w kategorii U-14 zajęli następujące miejsca:  Krzysztof Sobecki – 7 miejsce, (w skokach 5 miejsce) Igor Domaszewski – 8 miejsce (9 w skokach), Maja Aleksandra Piątek - 6 miejsce (4 w skokach, 5 w slalomie) i Gabriela Koszycka 7 miejsce (3 w skokach).</w:t>
      </w:r>
    </w:p>
    <w:p w:rsidR="00B26D0A" w:rsidRPr="000D2D87" w:rsidRDefault="00214527">
      <w:pPr>
        <w:pStyle w:val="Textbody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Ponadto zawodnicy sekcji nart wodnych uczestniczyli w zgrupowaniu szkoleniowym w ośrodku  </w:t>
      </w:r>
      <w:proofErr w:type="spellStart"/>
      <w:r w:rsidRPr="000D2D87">
        <w:rPr>
          <w:rFonts w:cs="Times New Roman"/>
          <w:bCs/>
          <w:sz w:val="26"/>
          <w:szCs w:val="26"/>
        </w:rPr>
        <w:t>Summer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</w:t>
      </w:r>
      <w:proofErr w:type="spellStart"/>
      <w:r w:rsidRPr="000D2D87">
        <w:rPr>
          <w:rFonts w:cs="Times New Roman"/>
          <w:bCs/>
          <w:sz w:val="26"/>
          <w:szCs w:val="26"/>
        </w:rPr>
        <w:t>Camp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przy ul. Jeziornej w Augustowie oraz przebywali na zgrupowaniu w </w:t>
      </w:r>
      <w:proofErr w:type="spellStart"/>
      <w:r w:rsidRPr="000D2D87">
        <w:rPr>
          <w:rFonts w:cs="Times New Roman"/>
          <w:bCs/>
          <w:sz w:val="26"/>
          <w:szCs w:val="26"/>
        </w:rPr>
        <w:t>Nowopołocku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na Białorusi na przełomie 2017 i 2018 roku.</w:t>
      </w:r>
    </w:p>
    <w:p w:rsidR="00B26D0A" w:rsidRPr="000D2D87" w:rsidRDefault="00B26D0A">
      <w:pPr>
        <w:pStyle w:val="Standard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  <w:u w:val="single"/>
        </w:rPr>
      </w:pPr>
      <w:r w:rsidRPr="000D2D87">
        <w:rPr>
          <w:rFonts w:cs="Times New Roman"/>
          <w:sz w:val="26"/>
          <w:szCs w:val="26"/>
          <w:u w:val="single"/>
        </w:rPr>
        <w:t>SEKCJA PIŁKI NOŻNEJ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ab/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Opisywane zadanie to bezpośredni udział 7 drużyn w rozgrywkach o Mistrzostwo Podlaskiego Związku Piłki Nożnej w Białymstoku sezonu piłkarskiego 2016/2017 do końca czerwca 2017 r., od sierpnia cyklu rozgrywek 2017/2018 do końca listopada 2017r., </w:t>
      </w:r>
      <w:r w:rsidRPr="000D2D87">
        <w:rPr>
          <w:rFonts w:cs="Times New Roman"/>
          <w:bCs/>
          <w:color w:val="00000A"/>
          <w:sz w:val="26"/>
          <w:szCs w:val="26"/>
        </w:rPr>
        <w:t>zgodnie z terminarzem Mistrzostw Podlaskiego Związku Piłki Nożnej.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Rundę wiosenną o Mistrzostwo Podlaskiego Związku Piłki Nożnej Sparta rozpoczęła miesiącu marcu 2017 roku od rozgrywki z drużyną z Siemiatycz.  Na stadionie Centrum Sportu i Rekreacji w Augustowie przy ul. Tytoniowej 1, Sparta Augustów rozegrała mecze z następującymi drużynami: Promieniem Mońki, Biebrzą Goniądz, Puszczą Hajnówka, Turem Bielsk Podlaski, Magnatem Juchnowiec Kościelny, KS Michałowo, Dębem Dąbrowa Białostocka.  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Drużyny Sparty (IV ligi i juniorów) wyjeżdżały do Siemiatycz, Knyszyna, Kolna, Szepietowa, Dąbrowy Białostockiej, Łap, Grajewa, Stawisk, Sokółki, Szczuczyna, Czarnej Białostockiej, Sejn, Wasilkowa, Dobrzyniewa, Tykocina.  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Młodzicy, żacy i orlicy wyjeżdżali do Bielska Podlaskiego, Siemiatycz, Raczek, Grajewa, Białegostoku,  Łomży  i Suwałk.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W rundzie jesiennej mecze  IV ligi  były rozgrywane przez Spartę Augustów na  stadionie Centrum Sportu i Rekreacji w Augustowie z: Pogonią Łapy, Magnatem Juchnowiec Kościelny, Spartą 1951 Szepietowo, </w:t>
      </w:r>
      <w:proofErr w:type="spellStart"/>
      <w:r w:rsidRPr="000D2D87">
        <w:rPr>
          <w:rFonts w:cs="Times New Roman"/>
          <w:bCs/>
          <w:sz w:val="26"/>
          <w:szCs w:val="26"/>
        </w:rPr>
        <w:t>Cresovią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Siemiatycze, Wigrami II Suwałki, MKS Mielnik, Ruchem Wysokie Mazowieckie.</w:t>
      </w:r>
    </w:p>
    <w:p w:rsidR="00B26D0A" w:rsidRPr="000D2D87" w:rsidRDefault="00214527">
      <w:pPr>
        <w:pStyle w:val="Standard"/>
        <w:jc w:val="both"/>
        <w:rPr>
          <w:rFonts w:cs="Times New Roman"/>
          <w:bCs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>Zawodnicy tej drużyny wyjeżdżali do Moniek, Kolna, Goniądza, Szczuczyna, Dąbrowy Białostockiej, Michałowa, Grajewa, Wasilkowa.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Cs/>
          <w:sz w:val="26"/>
          <w:szCs w:val="26"/>
        </w:rPr>
        <w:t xml:space="preserve">Zawodnicy Sparty II ligi wojewódzkiej juniorów młodszych  rozgrywali mecze w Augustowie z: KS Wasilków, </w:t>
      </w:r>
      <w:proofErr w:type="spellStart"/>
      <w:r w:rsidRPr="000D2D87">
        <w:rPr>
          <w:rFonts w:cs="Times New Roman"/>
          <w:bCs/>
          <w:sz w:val="26"/>
          <w:szCs w:val="26"/>
        </w:rPr>
        <w:t>Falcon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Sokółka, </w:t>
      </w:r>
      <w:proofErr w:type="spellStart"/>
      <w:r w:rsidRPr="000D2D87">
        <w:rPr>
          <w:rFonts w:cs="Times New Roman"/>
          <w:bCs/>
          <w:sz w:val="26"/>
          <w:szCs w:val="26"/>
        </w:rPr>
        <w:t>Wissą</w:t>
      </w:r>
      <w:proofErr w:type="spellEnd"/>
      <w:r w:rsidRPr="000D2D87">
        <w:rPr>
          <w:rFonts w:cs="Times New Roman"/>
          <w:bCs/>
          <w:sz w:val="26"/>
          <w:szCs w:val="26"/>
        </w:rPr>
        <w:t xml:space="preserve"> Szczuczyn, Promieniem Mońki, natomiast wyjeżdżali na mecze do Stawisk, Białegostoku, Krynek.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ab/>
      </w:r>
    </w:p>
    <w:p w:rsidR="00B26D0A" w:rsidRPr="000D2D87" w:rsidRDefault="00214527">
      <w:pPr>
        <w:pStyle w:val="Standard"/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 w:rsidRPr="000D2D87">
        <w:rPr>
          <w:rFonts w:cs="Times New Roman"/>
          <w:sz w:val="26"/>
          <w:szCs w:val="26"/>
        </w:rPr>
        <w:lastRenderedPageBreak/>
        <w:t>Zawodnicy sekcji piłki nożnej</w:t>
      </w:r>
      <w:r w:rsidRPr="000D2D87">
        <w:rPr>
          <w:rFonts w:cs="Times New Roman"/>
          <w:bCs/>
          <w:sz w:val="26"/>
          <w:szCs w:val="26"/>
        </w:rPr>
        <w:t xml:space="preserve"> IV ligi </w:t>
      </w:r>
      <w:r w:rsidRPr="000D2D87">
        <w:rPr>
          <w:rFonts w:cs="Times New Roman"/>
          <w:sz w:val="26"/>
          <w:szCs w:val="26"/>
        </w:rPr>
        <w:t>w</w:t>
      </w:r>
      <w:r w:rsidRPr="000D2D87">
        <w:rPr>
          <w:rFonts w:cs="Times New Roman"/>
          <w:bCs/>
          <w:sz w:val="26"/>
          <w:szCs w:val="26"/>
        </w:rPr>
        <w:t xml:space="preserve"> tabeli po rundzie jesiennej zajęli 9 miejsce na 16 drużyn. Drużyna odniosła 5 zwycięstw, 6 remisów i  4 porażki, 29 bramek zdobyła, 26 straciła i uzyskała 21 punktów.</w:t>
      </w:r>
    </w:p>
    <w:p w:rsidR="00B26D0A" w:rsidRPr="000D2D87" w:rsidRDefault="00214527">
      <w:pPr>
        <w:pStyle w:val="Standard"/>
        <w:numPr>
          <w:ilvl w:val="0"/>
          <w:numId w:val="11"/>
        </w:numPr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Drużyna juniorów młodszych rocznik 2001, (trener Tomasz Kamiński) w sezonie 2016/17 brała udział w rozgrywkach w kategorii 2000 i młodsi.  W rundzie rewanżowej odniosła 5 zwycięstw, 2 remisy i 7 porażek, co stanowi znaczny postęp w porównaniu z rundą jesienną. W sezonie 2017/18 drużyna przystąpiła do rozgrywek w swojej  kategorii wiekowej. W rundzie jesiennej juniorzy młodsi wygrali wszystkie mecze zdobywając komplet punktów i uzyskali awans do grupy mistrzowskiej.</w:t>
      </w:r>
      <w:r w:rsidRPr="000D2D87">
        <w:rPr>
          <w:rFonts w:cs="Times New Roman"/>
          <w:sz w:val="26"/>
          <w:szCs w:val="26"/>
        </w:rPr>
        <w:br/>
        <w:t>Bilans drużyny to 7 zwycięstw, 0 remisów i porażek, 20 bramek zdobytych, 7 straconych.</w:t>
      </w:r>
    </w:p>
    <w:p w:rsidR="00B26D0A" w:rsidRPr="000D2D87" w:rsidRDefault="00214527">
      <w:pPr>
        <w:pStyle w:val="Standard"/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 w:rsidRPr="000D2D87">
        <w:rPr>
          <w:rFonts w:cs="Times New Roman"/>
          <w:sz w:val="26"/>
          <w:szCs w:val="26"/>
        </w:rPr>
        <w:t>Drużyna trampkarzy (trenowana przez Mieczysława Sobolewskiego) w sezonie 2016/2017 brała udział w rozgrywkach  II ligi wojewódzkiej C1 Trampkarz plasując się na 4 pozycji. Obecnie w sezonie 2017/2018 drużyna została zgłoszona od rundy wiosennej w rozgrywkach II ligi wojewódzkiej B1 Junior Młodszy grupy I.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W okresie przygotowawczym drużyna uczestniczyła w dwóch turniejach halowych: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 - turniej w Suwałkach 9 grudnia 2017 r. - 3. miejsce na 6 drużyn</w:t>
      </w: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 - turniej w Szczuczynie 24 stycznia 2018 r.  - 1. miejsce na 5 drużyn</w:t>
      </w:r>
    </w:p>
    <w:p w:rsidR="00B26D0A" w:rsidRPr="000D2D87" w:rsidRDefault="00214527">
      <w:pPr>
        <w:pStyle w:val="Standard"/>
        <w:numPr>
          <w:ilvl w:val="0"/>
          <w:numId w:val="12"/>
        </w:numPr>
        <w:spacing w:line="100" w:lineRule="atLeast"/>
        <w:jc w:val="both"/>
        <w:rPr>
          <w:rFonts w:cs="Times New Roman"/>
          <w:b/>
          <w:sz w:val="26"/>
          <w:szCs w:val="26"/>
        </w:rPr>
      </w:pPr>
      <w:r w:rsidRPr="000D2D87">
        <w:rPr>
          <w:rFonts w:cs="Times New Roman"/>
          <w:b/>
          <w:sz w:val="26"/>
          <w:szCs w:val="26"/>
        </w:rPr>
        <w:t>TRAMPKARZ – ROCZNIK 2004/2005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sz w:val="26"/>
          <w:szCs w:val="26"/>
        </w:rPr>
        <w:t>GRUPA A</w:t>
      </w:r>
      <w:r w:rsidRPr="000D2D87">
        <w:rPr>
          <w:rFonts w:cs="Times New Roman"/>
          <w:sz w:val="26"/>
          <w:szCs w:val="26"/>
        </w:rPr>
        <w:t xml:space="preserve"> – trener – Rafał Harasim – 22 zawodników, wygrała w swojej grupie wszystkie mecze (7), 47 bramek zdobytych, 13 straconych; przegrany baraż o wejście do I ligi wojewódzkiej z MOSP Białystok.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sz w:val="26"/>
          <w:szCs w:val="26"/>
        </w:rPr>
        <w:t>GRUPA  B</w:t>
      </w:r>
      <w:r w:rsidRPr="000D2D87">
        <w:rPr>
          <w:rFonts w:cs="Times New Roman"/>
          <w:sz w:val="26"/>
          <w:szCs w:val="26"/>
        </w:rPr>
        <w:t>,  – trener -  Marcin Kłoczko - 28 zawodników, zaplecze grupy A</w:t>
      </w:r>
    </w:p>
    <w:p w:rsidR="00B26D0A" w:rsidRPr="000D2D87" w:rsidRDefault="00214527">
      <w:pPr>
        <w:pStyle w:val="Standard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b/>
          <w:sz w:val="26"/>
          <w:szCs w:val="26"/>
        </w:rPr>
        <w:t>MŁODZIK - 2006/2007</w:t>
      </w:r>
      <w:r w:rsidRPr="000D2D87">
        <w:rPr>
          <w:rFonts w:cs="Times New Roman"/>
          <w:sz w:val="26"/>
          <w:szCs w:val="26"/>
        </w:rPr>
        <w:t xml:space="preserve"> – trener Łukasz Bućko, asystent – Piotr </w:t>
      </w:r>
      <w:proofErr w:type="spellStart"/>
      <w:r w:rsidRPr="000D2D87">
        <w:rPr>
          <w:rFonts w:cs="Times New Roman"/>
          <w:sz w:val="26"/>
          <w:szCs w:val="26"/>
        </w:rPr>
        <w:t>Wielgat</w:t>
      </w:r>
      <w:proofErr w:type="spellEnd"/>
    </w:p>
    <w:p w:rsidR="00B26D0A" w:rsidRPr="000D2D87" w:rsidRDefault="00214527">
      <w:pPr>
        <w:pStyle w:val="Standard"/>
        <w:shd w:val="clear" w:color="auto" w:fill="FFFFFF"/>
        <w:jc w:val="both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 </w:t>
      </w:r>
      <w:r w:rsidRPr="000D2D87">
        <w:rPr>
          <w:rFonts w:eastAsia="Times New Roman" w:cs="Times New Roman"/>
          <w:b/>
          <w:color w:val="2D2D2D"/>
          <w:sz w:val="26"/>
          <w:szCs w:val="26"/>
          <w:lang w:eastAsia="pl-PL"/>
        </w:rPr>
        <w:t>Grupa A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 xml:space="preserve"> -  23 zawodników, Kategoria młodzik liga wojewódzka, awans do Grupy Mistrzowskiej kategorii młodzik z 2 miejsca ustąpiliśmy tylko Wigrom Suwałki. Wygrane 4 mecze,1 przegrany, zdobyte 33 bramki, stracone tylko 7. W grupie Mistrzowskiej grupa zagra z najlepszymi drużynami z województwa min. Wigry Suwałki, Talent Białystok. </w:t>
      </w:r>
    </w:p>
    <w:p w:rsidR="00B26D0A" w:rsidRPr="000D2D87" w:rsidRDefault="00214527">
      <w:pPr>
        <w:pStyle w:val="Standard"/>
        <w:shd w:val="clear" w:color="auto" w:fill="FFFFFF"/>
        <w:jc w:val="both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b/>
          <w:color w:val="2D2D2D"/>
          <w:sz w:val="26"/>
          <w:szCs w:val="26"/>
          <w:lang w:eastAsia="pl-PL"/>
        </w:rPr>
        <w:t>Grupa B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 xml:space="preserve"> - 24 zawodników, zaplecze drużyny A; zawodnicy z tej grupy są włączani do Grupy A.</w:t>
      </w:r>
    </w:p>
    <w:p w:rsidR="00B26D0A" w:rsidRPr="000D2D87" w:rsidRDefault="00214527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b/>
          <w:color w:val="2D2D2D"/>
          <w:sz w:val="26"/>
          <w:szCs w:val="26"/>
          <w:lang w:eastAsia="pl-PL"/>
        </w:rPr>
        <w:t xml:space="preserve">ORLIK – 2008 – 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trener Tomasz Kamiński</w:t>
      </w:r>
    </w:p>
    <w:p w:rsidR="00B26D0A" w:rsidRPr="000D2D87" w:rsidRDefault="00214527">
      <w:pPr>
        <w:pStyle w:val="Standard"/>
        <w:shd w:val="clear" w:color="auto" w:fill="FFFFFF"/>
        <w:jc w:val="both"/>
        <w:rPr>
          <w:rFonts w:cs="Times New Roman"/>
          <w:color w:val="2D2D2D"/>
          <w:sz w:val="26"/>
          <w:szCs w:val="26"/>
        </w:rPr>
      </w:pPr>
      <w:r w:rsidRPr="000D2D87">
        <w:rPr>
          <w:rFonts w:cs="Times New Roman"/>
          <w:color w:val="2D2D2D"/>
          <w:sz w:val="26"/>
          <w:szCs w:val="26"/>
        </w:rPr>
        <w:t xml:space="preserve"> W rundzie wiosennej drużyna występowała w turniejach ligowych w kategorii żak. Chłopcy zajęli pierwsze miejsce wygrywając wszystkie cztery turnieje z drużynami : Wigry Suwałki, Warmia Grajewo, Polonia Raczki. W czerwcu żaki AP SPARTA wystartowali w międzynarodowym turnieju piłkarskim Piast Cup i zajęli II miejsce. W finale nasi chłopcy ulegli jedynie drużynie FK Kowno. W rundzie jesiennej chłopcy z rocznika 2008 przeszli do kategorii Orlik.  Drużyna zajęła pierwsze miejsce pokonując drużyny: Wigry Suwałki, Polonię Raczki i II AP Sparta.</w:t>
      </w:r>
    </w:p>
    <w:p w:rsidR="00B26D0A" w:rsidRPr="000D2D87" w:rsidRDefault="00214527">
      <w:pPr>
        <w:pStyle w:val="Standard"/>
        <w:numPr>
          <w:ilvl w:val="0"/>
          <w:numId w:val="2"/>
        </w:numPr>
        <w:shd w:val="clear" w:color="auto" w:fill="FFFFFF"/>
        <w:rPr>
          <w:rFonts w:eastAsia="Times New Roman" w:cs="Times New Roman"/>
          <w:b/>
          <w:color w:val="2D2D2D"/>
          <w:sz w:val="26"/>
          <w:szCs w:val="26"/>
          <w:lang w:val="en-US" w:eastAsia="pl-PL"/>
        </w:rPr>
      </w:pPr>
      <w:r w:rsidRPr="000D2D87">
        <w:rPr>
          <w:rFonts w:eastAsia="Times New Roman" w:cs="Times New Roman"/>
          <w:b/>
          <w:color w:val="2D2D2D"/>
          <w:sz w:val="26"/>
          <w:szCs w:val="26"/>
          <w:lang w:val="en-US" w:eastAsia="pl-PL"/>
        </w:rPr>
        <w:t>ORLIK – 2009</w:t>
      </w:r>
    </w:p>
    <w:p w:rsidR="00B26D0A" w:rsidRPr="000D2D87" w:rsidRDefault="00214527">
      <w:pPr>
        <w:pStyle w:val="Standard"/>
        <w:shd w:val="clear" w:color="auto" w:fill="FFFFFF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color w:val="2D2D2D"/>
          <w:sz w:val="26"/>
          <w:szCs w:val="26"/>
          <w:lang w:val="en-US" w:eastAsia="pl-PL"/>
        </w:rPr>
        <w:t>-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 xml:space="preserve"> trener</w:t>
      </w:r>
      <w:r w:rsidRPr="000D2D87">
        <w:rPr>
          <w:rFonts w:eastAsia="Times New Roman" w:cs="Times New Roman"/>
          <w:color w:val="2D2D2D"/>
          <w:sz w:val="26"/>
          <w:szCs w:val="26"/>
          <w:lang w:val="en-US" w:eastAsia="pl-PL"/>
        </w:rPr>
        <w:t xml:space="preserve"> - 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Aleksander Filipow, asystent – Adam Filipow</w:t>
      </w:r>
    </w:p>
    <w:p w:rsidR="00B26D0A" w:rsidRPr="000D2D87" w:rsidRDefault="00214527">
      <w:pPr>
        <w:pStyle w:val="Standard"/>
        <w:shd w:val="clear" w:color="auto" w:fill="FFFFFF"/>
        <w:rPr>
          <w:rFonts w:eastAsia="Times New Roman" w:cs="Times New Roman"/>
          <w:color w:val="2D2D2D"/>
          <w:sz w:val="26"/>
          <w:szCs w:val="26"/>
          <w:lang w:eastAsia="pl-PL"/>
        </w:rPr>
      </w:pP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Zawodnicy zgłoszeni do rozgrywek po raz pierwszy. Grupa ok. 22 zawodników.</w:t>
      </w:r>
    </w:p>
    <w:p w:rsidR="00B26D0A" w:rsidRPr="000D2D87" w:rsidRDefault="00214527">
      <w:pPr>
        <w:pStyle w:val="Standard"/>
        <w:shd w:val="clear" w:color="auto" w:fill="FFFFFF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b/>
          <w:color w:val="2D2D2D"/>
          <w:sz w:val="26"/>
          <w:szCs w:val="26"/>
          <w:lang w:eastAsia="pl-PL"/>
        </w:rPr>
        <w:t>Rocznik 2010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 xml:space="preserve">  - trener - Aleksander Filipow, asystent – Adam Filipow</w:t>
      </w:r>
    </w:p>
    <w:p w:rsidR="00B26D0A" w:rsidRPr="000D2D87" w:rsidRDefault="00214527">
      <w:pPr>
        <w:pStyle w:val="Standard"/>
        <w:shd w:val="clear" w:color="auto" w:fill="FFFFFF"/>
        <w:rPr>
          <w:rFonts w:eastAsia="Times New Roman" w:cs="Times New Roman"/>
          <w:color w:val="2D2D2D"/>
          <w:sz w:val="26"/>
          <w:szCs w:val="26"/>
          <w:lang w:eastAsia="pl-PL"/>
        </w:rPr>
      </w:pP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Grupa ok. 24 zawodników. Od jesieni zgłoszeni zostaną do rozgrywek Podlaskiego Związku Piłki Nożnej.</w:t>
      </w:r>
    </w:p>
    <w:p w:rsidR="00B26D0A" w:rsidRPr="000D2D87" w:rsidRDefault="00214527">
      <w:pPr>
        <w:pStyle w:val="Standard"/>
        <w:numPr>
          <w:ilvl w:val="0"/>
          <w:numId w:val="2"/>
        </w:numPr>
        <w:shd w:val="clear" w:color="auto" w:fill="FFFFFF"/>
        <w:rPr>
          <w:rFonts w:cs="Times New Roman"/>
          <w:sz w:val="26"/>
          <w:szCs w:val="26"/>
        </w:rPr>
      </w:pPr>
      <w:r w:rsidRPr="000D2D87">
        <w:rPr>
          <w:rFonts w:eastAsia="Times New Roman" w:cs="Times New Roman"/>
          <w:b/>
          <w:color w:val="2D2D2D"/>
          <w:sz w:val="26"/>
          <w:szCs w:val="26"/>
          <w:lang w:eastAsia="pl-PL"/>
        </w:rPr>
        <w:t>SKRZATY Rocznik 2011/2012</w:t>
      </w: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 xml:space="preserve"> – trener – Piotr </w:t>
      </w:r>
      <w:proofErr w:type="spellStart"/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Chabasiński</w:t>
      </w:r>
      <w:proofErr w:type="spellEnd"/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,</w:t>
      </w:r>
    </w:p>
    <w:p w:rsidR="00B26D0A" w:rsidRPr="000D2D87" w:rsidRDefault="00214527">
      <w:pPr>
        <w:pStyle w:val="Standard"/>
        <w:shd w:val="clear" w:color="auto" w:fill="FFFFFF"/>
        <w:jc w:val="both"/>
        <w:rPr>
          <w:rFonts w:eastAsia="Times New Roman" w:cs="Times New Roman"/>
          <w:color w:val="2D2D2D"/>
          <w:sz w:val="26"/>
          <w:szCs w:val="26"/>
          <w:lang w:eastAsia="pl-PL"/>
        </w:rPr>
      </w:pPr>
      <w:r w:rsidRPr="000D2D87">
        <w:rPr>
          <w:rFonts w:eastAsia="Times New Roman" w:cs="Times New Roman"/>
          <w:color w:val="2D2D2D"/>
          <w:sz w:val="26"/>
          <w:szCs w:val="26"/>
          <w:lang w:eastAsia="pl-PL"/>
        </w:rPr>
        <w:t>Ok. 45 zawodników w dwóch grupach. Rocznik początkujący.</w:t>
      </w: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Skrzaty trenowali w formie gier, zabaw, mini turniejów wewnętrznych.</w:t>
      </w:r>
    </w:p>
    <w:p w:rsidR="00B26D0A" w:rsidRPr="000D2D87" w:rsidRDefault="00B26D0A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 xml:space="preserve">Należy stwierdzić, że uzyskane wyniki sportowe zawodników AKS Sparta cieszą i </w:t>
      </w:r>
      <w:r w:rsidRPr="000D2D87">
        <w:rPr>
          <w:rFonts w:cs="Times New Roman"/>
          <w:sz w:val="26"/>
          <w:szCs w:val="26"/>
        </w:rPr>
        <w:lastRenderedPageBreak/>
        <w:t>napawają nadzieją na jeszcze większe sukcesy w najbliższym okresie. Zawodnicy, wzorem lat ubiegłych, w bieżącym roku będą startować w zaplanowanych zawodach, rozgrywkach, zgrupowaniach, konsultacjach i obozach szkoleniowych. Będziemy wspierać ich wysiłki w uzyskaniu jak najlepszych wyników, bo ich sukces jest jednocześnie dumą Klubu, ale także znakomitą promocją miasta Augustowa i regionu.</w:t>
      </w:r>
    </w:p>
    <w:p w:rsidR="00B26D0A" w:rsidRPr="000D2D87" w:rsidRDefault="00B26D0A">
      <w:pPr>
        <w:pStyle w:val="Standard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0D2D87">
        <w:rPr>
          <w:rFonts w:cs="Times New Roman"/>
          <w:b/>
          <w:bCs/>
          <w:i/>
          <w:iCs/>
          <w:sz w:val="26"/>
          <w:szCs w:val="26"/>
        </w:rPr>
        <w:t>Szanowni Zebrani!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ab/>
        <w:t>Kończąc sprawozdanie z działalności Klubu za 2017 rok chciałbym podziękować  społecznym działaczom – członkom Zarządu Klubu, szkoleniowcom za zaangażowanie, duży wkład  pracy, zawodnikom za dobre osiągnięcia sportowe.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Dziękuję dyrektorom szkół za współpracę i życzliwość, sponsorom za pomoc materialną, rodzicom naszych sportowców za serdeczną atmosferę, przedstawicielom mediów za popularyzację naszych osiągnięć.</w:t>
      </w: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Serdeczne podziękowania kieruję w stronę władz samorządowych miasta, powiatu i województwa, którzy poza znaczącym wsparciem finansowym służyli radą i wspierali nasze działania, doceniając osiągnięcia sportowe i organizacyjne Klubu.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ab/>
        <w:t>Serdecznie dziękuję za uwagę.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214527">
      <w:pPr>
        <w:pStyle w:val="Standard"/>
        <w:jc w:val="both"/>
        <w:rPr>
          <w:rFonts w:cs="Times New Roman"/>
          <w:sz w:val="26"/>
          <w:szCs w:val="26"/>
        </w:rPr>
      </w:pPr>
      <w:r w:rsidRPr="000D2D87">
        <w:rPr>
          <w:rFonts w:cs="Times New Roman"/>
          <w:sz w:val="26"/>
          <w:szCs w:val="26"/>
        </w:rPr>
        <w:t>Augustów, dnia 27 marca 2018 r.</w:t>
      </w:r>
      <w:r w:rsidRPr="000D2D87">
        <w:rPr>
          <w:rFonts w:cs="Times New Roman"/>
          <w:sz w:val="26"/>
          <w:szCs w:val="26"/>
        </w:rPr>
        <w:tab/>
      </w:r>
      <w:r w:rsidRPr="000D2D87">
        <w:rPr>
          <w:rFonts w:cs="Times New Roman"/>
          <w:sz w:val="26"/>
          <w:szCs w:val="26"/>
        </w:rPr>
        <w:tab/>
      </w:r>
      <w:r w:rsidRPr="000D2D87">
        <w:rPr>
          <w:rFonts w:cs="Times New Roman"/>
          <w:sz w:val="26"/>
          <w:szCs w:val="26"/>
        </w:rPr>
        <w:tab/>
      </w:r>
      <w:r w:rsidRPr="000D2D87">
        <w:rPr>
          <w:rFonts w:cs="Times New Roman"/>
          <w:sz w:val="26"/>
          <w:szCs w:val="26"/>
        </w:rPr>
        <w:tab/>
        <w:t>Z upoważnienia Zarządu</w:t>
      </w: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Pr="000D2D87" w:rsidRDefault="00B26D0A">
      <w:pPr>
        <w:pStyle w:val="Standard"/>
        <w:jc w:val="both"/>
        <w:rPr>
          <w:rFonts w:cs="Times New Roman"/>
          <w:sz w:val="26"/>
          <w:szCs w:val="26"/>
        </w:rPr>
      </w:pPr>
    </w:p>
    <w:p w:rsidR="00B26D0A" w:rsidRDefault="00B26D0A">
      <w:pPr>
        <w:pStyle w:val="Standard"/>
        <w:jc w:val="both"/>
        <w:rPr>
          <w:rFonts w:ascii="Calibri" w:eastAsia="TT354o00" w:hAnsi="Calibri" w:cs="TT354o00"/>
          <w:sz w:val="26"/>
          <w:szCs w:val="26"/>
        </w:rPr>
      </w:pPr>
    </w:p>
    <w:sectPr w:rsidR="00B26D0A" w:rsidSect="00B26D0A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1" w:rsidRDefault="00596B01" w:rsidP="00B26D0A">
      <w:r>
        <w:separator/>
      </w:r>
    </w:p>
  </w:endnote>
  <w:endnote w:type="continuationSeparator" w:id="0">
    <w:p w:rsidR="00596B01" w:rsidRDefault="00596B01" w:rsidP="00B2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54o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0A" w:rsidRDefault="00417870">
    <w:pPr>
      <w:pStyle w:val="Footer"/>
      <w:jc w:val="right"/>
    </w:pPr>
    <w:fldSimple w:instr=" PAGE ">
      <w:r w:rsidR="009B1052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1" w:rsidRDefault="00596B01" w:rsidP="00B26D0A">
      <w:r w:rsidRPr="00B26D0A">
        <w:rPr>
          <w:color w:val="000000"/>
        </w:rPr>
        <w:separator/>
      </w:r>
    </w:p>
  </w:footnote>
  <w:footnote w:type="continuationSeparator" w:id="0">
    <w:p w:rsidR="00596B01" w:rsidRDefault="00596B01" w:rsidP="00B2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C53"/>
    <w:multiLevelType w:val="multilevel"/>
    <w:tmpl w:val="A058E7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58C3369"/>
    <w:multiLevelType w:val="multilevel"/>
    <w:tmpl w:val="208E53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E134403"/>
    <w:multiLevelType w:val="multilevel"/>
    <w:tmpl w:val="C6AC41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B3F1246"/>
    <w:multiLevelType w:val="multilevel"/>
    <w:tmpl w:val="5A7469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E841152"/>
    <w:multiLevelType w:val="multilevel"/>
    <w:tmpl w:val="30268E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C714E4C"/>
    <w:multiLevelType w:val="multilevel"/>
    <w:tmpl w:val="F5F07C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72F6390"/>
    <w:multiLevelType w:val="multilevel"/>
    <w:tmpl w:val="93A461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48106E0"/>
    <w:multiLevelType w:val="multilevel"/>
    <w:tmpl w:val="BD5E3B06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659A1BDC"/>
    <w:multiLevelType w:val="multilevel"/>
    <w:tmpl w:val="F9B41980"/>
    <w:styleLink w:val="WW8Num1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>
    <w:nsid w:val="725C0F52"/>
    <w:multiLevelType w:val="multilevel"/>
    <w:tmpl w:val="BC9C5B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D0A"/>
    <w:rsid w:val="000D2D87"/>
    <w:rsid w:val="00214527"/>
    <w:rsid w:val="00417870"/>
    <w:rsid w:val="00596B01"/>
    <w:rsid w:val="009B1052"/>
    <w:rsid w:val="00B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D0A"/>
  </w:style>
  <w:style w:type="paragraph" w:customStyle="1" w:styleId="Heading">
    <w:name w:val="Heading"/>
    <w:basedOn w:val="Standard"/>
    <w:next w:val="Textbody"/>
    <w:rsid w:val="00B26D0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B26D0A"/>
    <w:pPr>
      <w:spacing w:after="120"/>
    </w:pPr>
  </w:style>
  <w:style w:type="paragraph" w:styleId="Lista">
    <w:name w:val="List"/>
    <w:basedOn w:val="Textbody"/>
    <w:rsid w:val="00B26D0A"/>
    <w:rPr>
      <w:rFonts w:cs="Tahoma"/>
    </w:rPr>
  </w:style>
  <w:style w:type="paragraph" w:customStyle="1" w:styleId="Caption">
    <w:name w:val="Caption"/>
    <w:basedOn w:val="Standard"/>
    <w:rsid w:val="00B26D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26D0A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B26D0A"/>
    <w:pPr>
      <w:suppressLineNumbers/>
    </w:pPr>
  </w:style>
  <w:style w:type="paragraph" w:customStyle="1" w:styleId="TableHeading">
    <w:name w:val="Table Heading"/>
    <w:basedOn w:val="TableContents"/>
    <w:rsid w:val="00B26D0A"/>
    <w:pPr>
      <w:jc w:val="center"/>
    </w:pPr>
    <w:rPr>
      <w:b/>
      <w:bCs/>
    </w:rPr>
  </w:style>
  <w:style w:type="paragraph" w:customStyle="1" w:styleId="Footer">
    <w:name w:val="Footer"/>
    <w:basedOn w:val="Standard"/>
    <w:rsid w:val="00B26D0A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B26D0A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26D0A"/>
    <w:rPr>
      <w:b/>
      <w:bCs/>
    </w:rPr>
  </w:style>
  <w:style w:type="character" w:customStyle="1" w:styleId="NumberingSymbols">
    <w:name w:val="Numbering Symbols"/>
    <w:rsid w:val="00B26D0A"/>
  </w:style>
  <w:style w:type="character" w:customStyle="1" w:styleId="WW8Num4z0">
    <w:name w:val="WW8Num4z0"/>
    <w:rsid w:val="00B26D0A"/>
    <w:rPr>
      <w:rFonts w:ascii="Symbol" w:hAnsi="Symbol" w:cs="OpenSymbol, 'Arial Unicode MS'"/>
    </w:rPr>
  </w:style>
  <w:style w:type="character" w:customStyle="1" w:styleId="WW8Num4z1">
    <w:name w:val="WW8Num4z1"/>
    <w:rsid w:val="00B26D0A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sid w:val="00B26D0A"/>
    <w:rPr>
      <w:rFonts w:ascii="Symbol" w:hAnsi="Symbol" w:cs="OpenSymbol, 'Arial Unicode MS'"/>
    </w:rPr>
  </w:style>
  <w:style w:type="numbering" w:customStyle="1" w:styleId="WW8Num4">
    <w:name w:val="WW8Num4"/>
    <w:basedOn w:val="Bezlisty"/>
    <w:rsid w:val="00B26D0A"/>
    <w:pPr>
      <w:numPr>
        <w:numId w:val="1"/>
      </w:numPr>
    </w:pPr>
  </w:style>
  <w:style w:type="numbering" w:customStyle="1" w:styleId="WW8Num11">
    <w:name w:val="WW8Num11"/>
    <w:basedOn w:val="Bezlisty"/>
    <w:rsid w:val="00B26D0A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B26D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6D0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3738</Words>
  <Characters>22432</Characters>
  <Application>Microsoft Office Word</Application>
  <DocSecurity>0</DocSecurity>
  <Lines>186</Lines>
  <Paragraphs>52</Paragraphs>
  <ScaleCrop>false</ScaleCrop>
  <Company/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2018-03-23T12:42:00Z</cp:lastPrinted>
  <dcterms:created xsi:type="dcterms:W3CDTF">2009-04-16T11:32:00Z</dcterms:created>
  <dcterms:modified xsi:type="dcterms:W3CDTF">2018-03-28T10:42:00Z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