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DC8" w14:textId="688190F3" w:rsidR="00987940" w:rsidRPr="00F8480C" w:rsidRDefault="008941DA">
      <w:pPr>
        <w:rPr>
          <w:b/>
          <w:bCs/>
          <w:sz w:val="26"/>
          <w:szCs w:val="26"/>
        </w:rPr>
      </w:pPr>
      <w:r w:rsidRPr="00F8480C">
        <w:rPr>
          <w:b/>
          <w:bCs/>
          <w:sz w:val="26"/>
          <w:szCs w:val="26"/>
        </w:rPr>
        <w:t>PATRONAT</w:t>
      </w:r>
    </w:p>
    <w:p w14:paraId="4AAFCFD2" w14:textId="71605BD4" w:rsidR="008941DA" w:rsidRDefault="008941DA">
      <w:pPr>
        <w:rPr>
          <w:sz w:val="26"/>
          <w:szCs w:val="26"/>
        </w:rPr>
      </w:pPr>
      <w:r>
        <w:rPr>
          <w:sz w:val="26"/>
          <w:szCs w:val="26"/>
        </w:rPr>
        <w:t>PODLASKI ZWIĄZEK PIŁKI NOŻNEJ</w:t>
      </w:r>
    </w:p>
    <w:p w14:paraId="18AFC370" w14:textId="106DA702" w:rsidR="008941DA" w:rsidRDefault="008941DA">
      <w:pPr>
        <w:rPr>
          <w:sz w:val="26"/>
          <w:szCs w:val="26"/>
        </w:rPr>
      </w:pPr>
      <w:r>
        <w:rPr>
          <w:sz w:val="26"/>
          <w:szCs w:val="26"/>
        </w:rPr>
        <w:t>MIASTO AUGUSTÓW</w:t>
      </w:r>
    </w:p>
    <w:p w14:paraId="6F2E54EB" w14:textId="1BE959B6" w:rsidR="008941DA" w:rsidRPr="004F3C5B" w:rsidRDefault="004F3C5B">
      <w:pPr>
        <w:rPr>
          <w:b/>
          <w:bCs/>
          <w:sz w:val="26"/>
          <w:szCs w:val="26"/>
        </w:rPr>
      </w:pPr>
      <w:r w:rsidRPr="004F3C5B">
        <w:rPr>
          <w:b/>
          <w:bCs/>
          <w:sz w:val="26"/>
          <w:szCs w:val="26"/>
        </w:rPr>
        <w:t>GŁÓWNY SPONSOR</w:t>
      </w:r>
    </w:p>
    <w:p w14:paraId="2CFEC05F" w14:textId="3BFCD7AB" w:rsidR="00806CE1" w:rsidRDefault="00806CE1" w:rsidP="00F8480C">
      <w:pPr>
        <w:jc w:val="both"/>
        <w:rPr>
          <w:sz w:val="26"/>
          <w:szCs w:val="26"/>
        </w:rPr>
      </w:pPr>
      <w:proofErr w:type="spellStart"/>
      <w:r w:rsidRPr="00F8480C">
        <w:rPr>
          <w:sz w:val="26"/>
          <w:szCs w:val="26"/>
          <w:u w:val="single"/>
        </w:rPr>
        <w:t>AquaRD</w:t>
      </w:r>
      <w:proofErr w:type="spellEnd"/>
      <w:r>
        <w:rPr>
          <w:sz w:val="26"/>
          <w:szCs w:val="26"/>
        </w:rPr>
        <w:t xml:space="preserve"> –</w:t>
      </w:r>
      <w:r w:rsidR="004F3C5B">
        <w:rPr>
          <w:sz w:val="26"/>
          <w:szCs w:val="26"/>
        </w:rPr>
        <w:t xml:space="preserve"> firma z siedzibą w Warszawie</w:t>
      </w:r>
      <w:r w:rsidR="00F8480C">
        <w:rPr>
          <w:sz w:val="26"/>
          <w:szCs w:val="26"/>
        </w:rPr>
        <w:t xml:space="preserve">, posiada oddziały w Białymstoku i Mikołowie, </w:t>
      </w:r>
      <w:r w:rsidR="00F8480C">
        <w:rPr>
          <w:sz w:val="26"/>
          <w:szCs w:val="26"/>
        </w:rPr>
        <w:br/>
        <w:t xml:space="preserve">            </w:t>
      </w:r>
      <w:r w:rsidR="00F8480C">
        <w:rPr>
          <w:sz w:val="26"/>
          <w:szCs w:val="26"/>
        </w:rPr>
        <w:tab/>
        <w:t xml:space="preserve">      należy do międzynarodowej grupy Suez. Zajmuje się automatyką </w:t>
      </w:r>
      <w:r w:rsidR="00F8480C">
        <w:rPr>
          <w:sz w:val="26"/>
          <w:szCs w:val="26"/>
        </w:rPr>
        <w:br/>
        <w:t xml:space="preserve">                  przemysłową i systemami telemetrii ze szczególnym uwzględnieniem rynku </w:t>
      </w:r>
      <w:r w:rsidR="00F8480C">
        <w:rPr>
          <w:sz w:val="26"/>
          <w:szCs w:val="26"/>
        </w:rPr>
        <w:br/>
        <w:t xml:space="preserve">                  wodociągowego</w:t>
      </w:r>
    </w:p>
    <w:p w14:paraId="0B35D517" w14:textId="3037D65E" w:rsidR="00402BA4" w:rsidRPr="004F3C5B" w:rsidRDefault="00402BA4">
      <w:pPr>
        <w:rPr>
          <w:b/>
          <w:bCs/>
          <w:sz w:val="26"/>
          <w:szCs w:val="26"/>
        </w:rPr>
      </w:pPr>
      <w:r w:rsidRPr="004F3C5B">
        <w:rPr>
          <w:b/>
          <w:bCs/>
          <w:sz w:val="26"/>
          <w:szCs w:val="26"/>
        </w:rPr>
        <w:t>PARTNERZY</w:t>
      </w:r>
    </w:p>
    <w:p w14:paraId="75FB1E81" w14:textId="77777777" w:rsidR="008941DA" w:rsidRDefault="00806CE1" w:rsidP="008941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RACIS </w:t>
      </w:r>
      <w:r w:rsidR="008941DA">
        <w:rPr>
          <w:sz w:val="26"/>
          <w:szCs w:val="26"/>
        </w:rPr>
        <w:t xml:space="preserve">DEVELOPMENT – prężnie działająca firma budowlana działająca od ponad 10 </w:t>
      </w:r>
    </w:p>
    <w:p w14:paraId="1FE618C9" w14:textId="7784B005" w:rsidR="00806CE1" w:rsidRPr="00806CE1" w:rsidRDefault="008941DA" w:rsidP="008941DA">
      <w:pPr>
        <w:spacing w:after="0" w:line="360" w:lineRule="auto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 lat w Suwałkach i okolicach</w:t>
      </w:r>
    </w:p>
    <w:p w14:paraId="1FDA1171" w14:textId="77777777" w:rsidR="00402BA4" w:rsidRPr="006C14C8" w:rsidRDefault="00402BA4" w:rsidP="006C14C8">
      <w:pPr>
        <w:rPr>
          <w:sz w:val="26"/>
          <w:szCs w:val="26"/>
        </w:rPr>
      </w:pPr>
      <w:r w:rsidRPr="006C14C8">
        <w:rPr>
          <w:sz w:val="26"/>
          <w:szCs w:val="26"/>
        </w:rPr>
        <w:t>REMONT – RYSZARD NIEDŹWIECKI</w:t>
      </w:r>
    </w:p>
    <w:p w14:paraId="65AF81BD" w14:textId="12FE306C" w:rsidR="008941DA" w:rsidRDefault="008941DA" w:rsidP="008941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AUGUSTOWIANKA</w:t>
      </w:r>
    </w:p>
    <w:p w14:paraId="20F1F110" w14:textId="372AD441" w:rsidR="008941DA" w:rsidRDefault="008941DA" w:rsidP="008941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APK AUGUSTOWSKIE PLACÓWKI KULTURY</w:t>
      </w:r>
    </w:p>
    <w:p w14:paraId="5F8D674E" w14:textId="0CA3B3E7" w:rsidR="00806CE1" w:rsidRPr="00806CE1" w:rsidRDefault="00F8480C">
      <w:pPr>
        <w:rPr>
          <w:sz w:val="26"/>
          <w:szCs w:val="26"/>
        </w:rPr>
      </w:pPr>
      <w:r>
        <w:rPr>
          <w:sz w:val="26"/>
          <w:szCs w:val="26"/>
        </w:rPr>
        <w:t xml:space="preserve">PRZEDSIĘBIORSTWO TRANSPORTOWE </w:t>
      </w:r>
      <w:r w:rsidR="008941DA">
        <w:rPr>
          <w:sz w:val="26"/>
          <w:szCs w:val="26"/>
        </w:rPr>
        <w:t xml:space="preserve">NECKO </w:t>
      </w:r>
    </w:p>
    <w:p w14:paraId="4CF5F24D" w14:textId="77777777" w:rsidR="008941DA" w:rsidRPr="00806CE1" w:rsidRDefault="008941DA" w:rsidP="008941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ŻEGLUGA AUGUSTOWSKA</w:t>
      </w:r>
    </w:p>
    <w:p w14:paraId="5E64B02B" w14:textId="2865A1FE" w:rsidR="00806CE1" w:rsidRPr="00806CE1" w:rsidRDefault="008941DA">
      <w:pPr>
        <w:rPr>
          <w:sz w:val="26"/>
          <w:szCs w:val="26"/>
        </w:rPr>
      </w:pPr>
      <w:r>
        <w:rPr>
          <w:sz w:val="26"/>
          <w:szCs w:val="26"/>
        </w:rPr>
        <w:t>ŚLEPSK</w:t>
      </w:r>
      <w:r w:rsidR="00F8480C">
        <w:rPr>
          <w:sz w:val="26"/>
          <w:szCs w:val="26"/>
        </w:rPr>
        <w:t xml:space="preserve"> – producent laminowanych łodzi motorowych</w:t>
      </w:r>
    </w:p>
    <w:p w14:paraId="154BC0FC" w14:textId="6C46D9FC" w:rsidR="00806CE1" w:rsidRDefault="00402BA4">
      <w:pPr>
        <w:rPr>
          <w:sz w:val="26"/>
          <w:szCs w:val="26"/>
        </w:rPr>
      </w:pPr>
      <w:r>
        <w:rPr>
          <w:sz w:val="26"/>
          <w:szCs w:val="26"/>
        </w:rPr>
        <w:t>STA</w:t>
      </w:r>
      <w:r w:rsidR="006C14C8">
        <w:rPr>
          <w:sz w:val="26"/>
          <w:szCs w:val="26"/>
        </w:rPr>
        <w:t>ROSTWO</w:t>
      </w:r>
    </w:p>
    <w:p w14:paraId="75259B25" w14:textId="0E4D3095" w:rsidR="00D639FE" w:rsidRDefault="00D639FE">
      <w:pPr>
        <w:rPr>
          <w:sz w:val="26"/>
          <w:szCs w:val="26"/>
        </w:rPr>
      </w:pPr>
      <w:r>
        <w:rPr>
          <w:sz w:val="26"/>
          <w:szCs w:val="26"/>
        </w:rPr>
        <w:t>CENTRUM SPORTU I REKREACJI</w:t>
      </w:r>
    </w:p>
    <w:p w14:paraId="424D6C84" w14:textId="419655B4" w:rsidR="00D639FE" w:rsidRPr="00806CE1" w:rsidRDefault="00D639FE">
      <w:pPr>
        <w:rPr>
          <w:sz w:val="26"/>
          <w:szCs w:val="26"/>
        </w:rPr>
      </w:pPr>
      <w:r>
        <w:rPr>
          <w:sz w:val="26"/>
          <w:szCs w:val="26"/>
        </w:rPr>
        <w:t>KRECHOWIAK</w:t>
      </w:r>
    </w:p>
    <w:p w14:paraId="35F698D9" w14:textId="17EF8720" w:rsidR="00806CE1" w:rsidRPr="00F8480C" w:rsidRDefault="00806CE1">
      <w:pPr>
        <w:rPr>
          <w:b/>
          <w:bCs/>
          <w:sz w:val="26"/>
          <w:szCs w:val="26"/>
        </w:rPr>
      </w:pPr>
      <w:r w:rsidRPr="00F8480C">
        <w:rPr>
          <w:b/>
          <w:bCs/>
          <w:sz w:val="26"/>
          <w:szCs w:val="26"/>
        </w:rPr>
        <w:t>Członkowie wspierający Augustowski Klub Sportowy „SPARTA”</w:t>
      </w:r>
    </w:p>
    <w:p w14:paraId="5B1FA513" w14:textId="4B1CAA69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BALT – YACHT</w:t>
      </w:r>
      <w:r>
        <w:rPr>
          <w:sz w:val="26"/>
          <w:szCs w:val="26"/>
        </w:rPr>
        <w:t xml:space="preserve"> </w:t>
      </w:r>
    </w:p>
    <w:p w14:paraId="2E2722BB" w14:textId="4EA7F2B7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SPOŁEM</w:t>
      </w:r>
    </w:p>
    <w:p w14:paraId="1C17266E" w14:textId="45A05091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ESKULAP</w:t>
      </w:r>
    </w:p>
    <w:p w14:paraId="323F977A" w14:textId="7F93AC3A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BIURO PODRÓŻY ELA – TRAVEL</w:t>
      </w:r>
    </w:p>
    <w:p w14:paraId="01DFBEA8" w14:textId="25C26B3E" w:rsid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HOTEL WOJCIECH</w:t>
      </w:r>
    </w:p>
    <w:p w14:paraId="2E98EEFC" w14:textId="20429E88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LESZEK CZAJKOWSKI – sklep metalowy wielobranżowy</w:t>
      </w:r>
    </w:p>
    <w:p w14:paraId="280BC65A" w14:textId="58092CF7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REMONT – RYSZARD NIEDŹWIECKI</w:t>
      </w:r>
    </w:p>
    <w:p w14:paraId="730ED6B8" w14:textId="6DF9108E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BRUNSWICK MARINE IN POLAND</w:t>
      </w:r>
    </w:p>
    <w:p w14:paraId="06FD1A1D" w14:textId="4007907F" w:rsidR="00806CE1" w:rsidRPr="00806CE1" w:rsidRDefault="00806CE1" w:rsidP="00806CE1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06CE1">
        <w:rPr>
          <w:sz w:val="26"/>
          <w:szCs w:val="26"/>
        </w:rPr>
        <w:t>DEMEX – JERZY DEMIAŃCZUK</w:t>
      </w:r>
    </w:p>
    <w:p w14:paraId="7D3F29A8" w14:textId="77777777" w:rsidR="00806CE1" w:rsidRPr="00806CE1" w:rsidRDefault="00806CE1" w:rsidP="00806CE1">
      <w:pPr>
        <w:ind w:left="360"/>
        <w:rPr>
          <w:sz w:val="26"/>
          <w:szCs w:val="26"/>
        </w:rPr>
      </w:pPr>
    </w:p>
    <w:sectPr w:rsidR="00806CE1" w:rsidRPr="0080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485F"/>
    <w:multiLevelType w:val="hybridMultilevel"/>
    <w:tmpl w:val="FCC8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BE"/>
    <w:rsid w:val="000C4EBE"/>
    <w:rsid w:val="00402BA4"/>
    <w:rsid w:val="004D2FC2"/>
    <w:rsid w:val="004F3C5B"/>
    <w:rsid w:val="006C14C8"/>
    <w:rsid w:val="00806CE1"/>
    <w:rsid w:val="008941DA"/>
    <w:rsid w:val="00987940"/>
    <w:rsid w:val="00D639FE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A41"/>
  <w15:chartTrackingRefBased/>
  <w15:docId w15:val="{838AB39C-B7F8-48A4-8A8E-EE495D1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4</cp:revision>
  <cp:lastPrinted>2021-06-18T10:42:00Z</cp:lastPrinted>
  <dcterms:created xsi:type="dcterms:W3CDTF">2021-06-18T07:10:00Z</dcterms:created>
  <dcterms:modified xsi:type="dcterms:W3CDTF">2021-06-18T10:42:00Z</dcterms:modified>
</cp:coreProperties>
</file>